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05FD" w14:textId="77777777" w:rsidR="00E32C3D" w:rsidRPr="00B959CB" w:rsidRDefault="00E32C3D" w:rsidP="00E32C3D">
      <w:pPr>
        <w:pStyle w:val="21"/>
        <w:shd w:val="clear" w:color="auto" w:fill="auto"/>
        <w:spacing w:after="180" w:line="280" w:lineRule="exact"/>
        <w:ind w:left="5670"/>
        <w:rPr>
          <w:rFonts w:ascii="Times New Roman" w:hAnsi="Times New Roman"/>
          <w:sz w:val="28"/>
          <w:szCs w:val="28"/>
        </w:rPr>
      </w:pPr>
      <w:r w:rsidRPr="00B959CB">
        <w:rPr>
          <w:rFonts w:ascii="Times New Roman" w:hAnsi="Times New Roman"/>
          <w:sz w:val="28"/>
          <w:szCs w:val="28"/>
        </w:rPr>
        <w:t>УТВЕРЖДЕНО</w:t>
      </w:r>
    </w:p>
    <w:p w14:paraId="3F4BDA79" w14:textId="77777777" w:rsidR="003B5A46" w:rsidRDefault="00E32C3D" w:rsidP="00E32C3D">
      <w:pPr>
        <w:pStyle w:val="21"/>
        <w:shd w:val="clear" w:color="auto" w:fill="auto"/>
        <w:spacing w:after="180" w:line="280" w:lineRule="exact"/>
        <w:ind w:left="5670"/>
        <w:rPr>
          <w:rFonts w:ascii="Times New Roman" w:hAnsi="Times New Roman"/>
          <w:sz w:val="28"/>
          <w:szCs w:val="28"/>
        </w:rPr>
      </w:pPr>
      <w:r w:rsidRPr="00B959CB">
        <w:rPr>
          <w:rFonts w:ascii="Times New Roman" w:hAnsi="Times New Roman"/>
          <w:sz w:val="28"/>
          <w:szCs w:val="28"/>
        </w:rPr>
        <w:t>Приказ отдела по образованию Брестского горисполкома</w:t>
      </w:r>
    </w:p>
    <w:p w14:paraId="6B46B8A3" w14:textId="229470DB" w:rsidR="00E32C3D" w:rsidRPr="00B959CB" w:rsidRDefault="003B5A46" w:rsidP="00E32C3D">
      <w:pPr>
        <w:pStyle w:val="21"/>
        <w:shd w:val="clear" w:color="auto" w:fill="auto"/>
        <w:spacing w:after="180" w:line="28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01.09.2022г. №97</w:t>
      </w:r>
      <w:bookmarkStart w:id="0" w:name="_GoBack"/>
      <w:bookmarkEnd w:id="0"/>
      <w:r w:rsidR="00E32C3D" w:rsidRPr="00B959CB">
        <w:rPr>
          <w:rFonts w:ascii="Times New Roman" w:hAnsi="Times New Roman"/>
          <w:sz w:val="28"/>
          <w:szCs w:val="28"/>
        </w:rPr>
        <w:t xml:space="preserve"> </w:t>
      </w:r>
    </w:p>
    <w:p w14:paraId="13263DA1" w14:textId="5698CF0C" w:rsidR="00E32C3D" w:rsidRPr="00B959CB" w:rsidRDefault="00E32C3D" w:rsidP="00E32C3D">
      <w:pPr>
        <w:pStyle w:val="21"/>
        <w:shd w:val="clear" w:color="auto" w:fill="auto"/>
        <w:spacing w:after="180" w:line="280" w:lineRule="exact"/>
        <w:ind w:left="6378" w:firstLine="702"/>
        <w:rPr>
          <w:rFonts w:ascii="Times New Roman" w:hAnsi="Times New Roman"/>
          <w:sz w:val="28"/>
          <w:szCs w:val="28"/>
        </w:rPr>
      </w:pPr>
      <w:r w:rsidRPr="00B959CB">
        <w:rPr>
          <w:rFonts w:ascii="Times New Roman" w:hAnsi="Times New Roman"/>
          <w:sz w:val="28"/>
          <w:szCs w:val="28"/>
        </w:rPr>
        <w:t xml:space="preserve"> </w:t>
      </w:r>
    </w:p>
    <w:p w14:paraId="3D16F911" w14:textId="77777777" w:rsidR="006F7FB6" w:rsidRPr="00B959CB" w:rsidRDefault="006F7FB6" w:rsidP="006F7FB6">
      <w:pPr>
        <w:shd w:val="clear" w:color="auto" w:fill="FFFFFF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14:paraId="35F1DFBC" w14:textId="66E32A74" w:rsidR="00CA5C44" w:rsidRPr="00BD6BD7" w:rsidRDefault="00786F28" w:rsidP="00F71B9F">
      <w:pPr>
        <w:shd w:val="clear" w:color="auto" w:fill="FFFFFF"/>
        <w:spacing w:line="280" w:lineRule="exact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D6BD7">
        <w:rPr>
          <w:bCs/>
          <w:color w:val="000000"/>
          <w:szCs w:val="28"/>
          <w:bdr w:val="none" w:sz="0" w:space="0" w:color="auto" w:frame="1"/>
        </w:rPr>
        <w:t>ПОЛОЖЕНИЕ</w:t>
      </w:r>
      <w:r w:rsidR="00F71B9F" w:rsidRPr="00BD6BD7">
        <w:rPr>
          <w:bCs/>
          <w:color w:val="000000"/>
          <w:szCs w:val="28"/>
          <w:bdr w:val="none" w:sz="0" w:space="0" w:color="auto" w:frame="1"/>
        </w:rPr>
        <w:br/>
      </w:r>
      <w:r w:rsidRPr="00BD6BD7">
        <w:rPr>
          <w:bCs/>
          <w:color w:val="000000"/>
          <w:szCs w:val="28"/>
          <w:bdr w:val="none" w:sz="0" w:space="0" w:color="auto" w:frame="1"/>
        </w:rPr>
        <w:t>о проведении </w:t>
      </w:r>
      <w:r w:rsidR="006F7FB6" w:rsidRPr="00BD6BD7">
        <w:rPr>
          <w:bCs/>
          <w:color w:val="000000"/>
          <w:szCs w:val="28"/>
          <w:bdr w:val="none" w:sz="0" w:space="0" w:color="auto" w:frame="1"/>
        </w:rPr>
        <w:t xml:space="preserve">спортивного праздника </w:t>
      </w:r>
    </w:p>
    <w:p w14:paraId="355DE821" w14:textId="663C64BF" w:rsidR="006F7FB6" w:rsidRPr="00BD6BD7" w:rsidRDefault="006F7FB6" w:rsidP="00F71B9F">
      <w:pPr>
        <w:shd w:val="clear" w:color="auto" w:fill="FFFFFF"/>
        <w:spacing w:line="280" w:lineRule="exact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D6BD7">
        <w:rPr>
          <w:bCs/>
          <w:color w:val="000000"/>
          <w:szCs w:val="28"/>
          <w:bdr w:val="none" w:sz="0" w:space="0" w:color="auto" w:frame="1"/>
        </w:rPr>
        <w:t>«</w:t>
      </w:r>
      <w:r w:rsidR="00CA5C44" w:rsidRPr="00BD6BD7">
        <w:rPr>
          <w:bCs/>
          <w:color w:val="000000"/>
          <w:szCs w:val="28"/>
          <w:bdr w:val="none" w:sz="0" w:space="0" w:color="auto" w:frame="1"/>
        </w:rPr>
        <w:t>Спорт любить – сильным и здоровым быть!</w:t>
      </w:r>
      <w:r w:rsidRPr="00BD6BD7">
        <w:rPr>
          <w:bCs/>
          <w:color w:val="000000"/>
          <w:szCs w:val="28"/>
          <w:bdr w:val="none" w:sz="0" w:space="0" w:color="auto" w:frame="1"/>
        </w:rPr>
        <w:t>»</w:t>
      </w:r>
      <w:r w:rsidR="00786F28" w:rsidRPr="00BD6BD7">
        <w:rPr>
          <w:bCs/>
          <w:color w:val="000000"/>
          <w:szCs w:val="28"/>
          <w:bdr w:val="none" w:sz="0" w:space="0" w:color="auto" w:frame="1"/>
        </w:rPr>
        <w:t> </w:t>
      </w:r>
      <w:r w:rsidR="00F71B9F" w:rsidRPr="00BD6BD7">
        <w:rPr>
          <w:bCs/>
          <w:color w:val="000000"/>
          <w:szCs w:val="28"/>
          <w:bdr w:val="none" w:sz="0" w:space="0" w:color="auto" w:frame="1"/>
        </w:rPr>
        <w:br/>
      </w:r>
      <w:r w:rsidR="00D436F8" w:rsidRPr="00BD6BD7">
        <w:rPr>
          <w:bCs/>
          <w:color w:val="000000"/>
          <w:szCs w:val="28"/>
          <w:bdr w:val="none" w:sz="0" w:space="0" w:color="auto" w:frame="1"/>
        </w:rPr>
        <w:t>для</w:t>
      </w:r>
      <w:r w:rsidR="00786F28" w:rsidRPr="00BD6BD7">
        <w:rPr>
          <w:bCs/>
          <w:color w:val="000000"/>
          <w:szCs w:val="28"/>
          <w:bdr w:val="none" w:sz="0" w:space="0" w:color="auto" w:frame="1"/>
        </w:rPr>
        <w:t xml:space="preserve"> семейных </w:t>
      </w:r>
      <w:r w:rsidR="00D436F8" w:rsidRPr="00BD6BD7">
        <w:rPr>
          <w:bCs/>
          <w:color w:val="000000"/>
          <w:szCs w:val="28"/>
          <w:bdr w:val="none" w:sz="0" w:space="0" w:color="auto" w:frame="1"/>
        </w:rPr>
        <w:t>экипажей</w:t>
      </w:r>
    </w:p>
    <w:p w14:paraId="6E9F037E" w14:textId="77777777" w:rsidR="00D436F8" w:rsidRPr="00B959CB" w:rsidRDefault="00D436F8" w:rsidP="00ED134B">
      <w:pPr>
        <w:shd w:val="clear" w:color="auto" w:fill="FFFFFF"/>
        <w:ind w:firstLine="851"/>
        <w:jc w:val="center"/>
        <w:textAlignment w:val="baseline"/>
        <w:rPr>
          <w:szCs w:val="28"/>
        </w:rPr>
      </w:pPr>
    </w:p>
    <w:p w14:paraId="6555D9E1" w14:textId="77777777" w:rsidR="00ED134B" w:rsidRPr="00B959CB" w:rsidRDefault="00F71B9F" w:rsidP="00B959CB">
      <w:pPr>
        <w:shd w:val="clear" w:color="auto" w:fill="FFFFFF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959CB">
        <w:rPr>
          <w:szCs w:val="28"/>
        </w:rPr>
        <w:t>1.</w:t>
      </w:r>
      <w:r w:rsidRPr="00B959CB">
        <w:rPr>
          <w:szCs w:val="28"/>
          <w:lang w:val="en-US"/>
        </w:rPr>
        <w:t> </w:t>
      </w:r>
      <w:r w:rsidRPr="00B959CB">
        <w:rPr>
          <w:szCs w:val="28"/>
        </w:rPr>
        <w:t xml:space="preserve">ЦЕЛИ И </w:t>
      </w:r>
      <w:r w:rsidR="00ED134B" w:rsidRPr="00B959CB">
        <w:rPr>
          <w:szCs w:val="28"/>
        </w:rPr>
        <w:t xml:space="preserve">ЗАДАЧИ </w:t>
      </w:r>
    </w:p>
    <w:p w14:paraId="2994762A" w14:textId="73041997" w:rsidR="00786F28" w:rsidRPr="00B959CB" w:rsidRDefault="00826ECB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CA5C44">
        <w:rPr>
          <w:bCs/>
          <w:color w:val="000000"/>
          <w:szCs w:val="28"/>
          <w:bdr w:val="none" w:sz="0" w:space="0" w:color="auto" w:frame="1"/>
        </w:rPr>
        <w:t xml:space="preserve">Спортивный праздник </w:t>
      </w:r>
      <w:r w:rsidR="00CA5C44" w:rsidRPr="00CA5C44">
        <w:rPr>
          <w:bCs/>
          <w:color w:val="000000"/>
          <w:szCs w:val="28"/>
          <w:bdr w:val="none" w:sz="0" w:space="0" w:color="auto" w:frame="1"/>
        </w:rPr>
        <w:t>«Спорт любить – сильным и здоровым быть!»</w:t>
      </w:r>
      <w:r w:rsidRPr="00B959CB">
        <w:rPr>
          <w:bCs/>
          <w:color w:val="000000"/>
          <w:szCs w:val="28"/>
          <w:bdr w:val="none" w:sz="0" w:space="0" w:color="auto" w:frame="1"/>
        </w:rPr>
        <w:t xml:space="preserve"> </w:t>
      </w:r>
      <w:r w:rsidR="00F71B9F" w:rsidRPr="00B959CB">
        <w:rPr>
          <w:bCs/>
          <w:color w:val="000000"/>
          <w:szCs w:val="28"/>
          <w:bdr w:val="none" w:sz="0" w:space="0" w:color="auto" w:frame="1"/>
        </w:rPr>
        <w:t xml:space="preserve">(далее – соревнования) </w:t>
      </w:r>
      <w:r w:rsidRPr="00B959CB">
        <w:rPr>
          <w:bCs/>
          <w:color w:val="000000"/>
          <w:szCs w:val="28"/>
          <w:bdr w:val="none" w:sz="0" w:space="0" w:color="auto" w:frame="1"/>
        </w:rPr>
        <w:t>п</w:t>
      </w:r>
      <w:r w:rsidR="00786F28" w:rsidRPr="00B959CB">
        <w:rPr>
          <w:color w:val="000000"/>
          <w:szCs w:val="28"/>
        </w:rPr>
        <w:t>ровод</w:t>
      </w:r>
      <w:r w:rsidRPr="00B959CB">
        <w:rPr>
          <w:color w:val="000000"/>
          <w:szCs w:val="28"/>
        </w:rPr>
        <w:t>и</w:t>
      </w:r>
      <w:r w:rsidR="00786F28" w:rsidRPr="00B959CB">
        <w:rPr>
          <w:color w:val="000000"/>
          <w:szCs w:val="28"/>
        </w:rPr>
        <w:t xml:space="preserve">тся с целью укрепления </w:t>
      </w:r>
      <w:r w:rsidR="008077EC" w:rsidRPr="00B959CB">
        <w:rPr>
          <w:color w:val="000000"/>
          <w:szCs w:val="28"/>
        </w:rPr>
        <w:t>семейных отношений</w:t>
      </w:r>
      <w:r w:rsidR="00786F28" w:rsidRPr="00B959CB">
        <w:rPr>
          <w:color w:val="000000"/>
          <w:szCs w:val="28"/>
        </w:rPr>
        <w:t>, формирования здорового образа жизни в семьях.</w:t>
      </w:r>
    </w:p>
    <w:p w14:paraId="3F85F28A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Основные задачи:</w:t>
      </w:r>
    </w:p>
    <w:p w14:paraId="10B66457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популяризаци</w:t>
      </w:r>
      <w:r w:rsidR="008077EC" w:rsidRPr="00B959CB">
        <w:rPr>
          <w:color w:val="000000"/>
          <w:szCs w:val="28"/>
        </w:rPr>
        <w:t>я</w:t>
      </w:r>
      <w:r w:rsidRPr="00B959CB">
        <w:rPr>
          <w:color w:val="000000"/>
          <w:szCs w:val="28"/>
        </w:rPr>
        <w:t xml:space="preserve"> физической культуры и спорта</w:t>
      </w:r>
      <w:r w:rsidR="00D436F8" w:rsidRPr="00B959CB">
        <w:rPr>
          <w:szCs w:val="28"/>
        </w:rPr>
        <w:t xml:space="preserve"> в деятельности </w:t>
      </w:r>
      <w:r w:rsidR="00F71B9F" w:rsidRPr="00B959CB">
        <w:rPr>
          <w:szCs w:val="28"/>
        </w:rPr>
        <w:t>государственного учреждения образования</w:t>
      </w:r>
      <w:r w:rsidR="00D436F8" w:rsidRPr="00B959CB">
        <w:rPr>
          <w:szCs w:val="28"/>
        </w:rPr>
        <w:t xml:space="preserve"> «Центр</w:t>
      </w:r>
      <w:r w:rsidR="00F71B9F" w:rsidRPr="00B959CB">
        <w:rPr>
          <w:szCs w:val="28"/>
        </w:rPr>
        <w:t xml:space="preserve"> юных моряков с </w:t>
      </w:r>
      <w:r w:rsidR="00D436F8" w:rsidRPr="00B959CB">
        <w:rPr>
          <w:szCs w:val="28"/>
        </w:rPr>
        <w:t xml:space="preserve">флотилией г. Бреста» (далее </w:t>
      </w:r>
      <w:r w:rsidR="00D436F8" w:rsidRPr="00B959CB">
        <w:rPr>
          <w:bCs/>
          <w:color w:val="000000"/>
          <w:szCs w:val="28"/>
          <w:bdr w:val="none" w:sz="0" w:space="0" w:color="auto" w:frame="1"/>
        </w:rPr>
        <w:t>–</w:t>
      </w:r>
      <w:r w:rsidR="00D436F8" w:rsidRPr="00B959CB">
        <w:rPr>
          <w:szCs w:val="28"/>
        </w:rPr>
        <w:t xml:space="preserve"> Центр)</w:t>
      </w:r>
      <w:r w:rsidRPr="00B959CB">
        <w:rPr>
          <w:color w:val="000000"/>
          <w:szCs w:val="28"/>
        </w:rPr>
        <w:t>;</w:t>
      </w:r>
    </w:p>
    <w:p w14:paraId="403406AB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укрепление здоровья детей и их родителей;</w:t>
      </w:r>
    </w:p>
    <w:p w14:paraId="26F09647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поддержка творческих способностей и раскрытие спортивного потенциала семей;</w:t>
      </w:r>
    </w:p>
    <w:p w14:paraId="76C1F88F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сохранение и развитие культуры, духовности, преемственности лучших семейных традиций;</w:t>
      </w:r>
    </w:p>
    <w:p w14:paraId="0A696CD4" w14:textId="77777777" w:rsidR="00D436F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повышение ответственности родителей за воспитание здорового поколения;</w:t>
      </w:r>
    </w:p>
    <w:p w14:paraId="0980C3A1" w14:textId="77777777" w:rsidR="00786F28" w:rsidRPr="00B959CB" w:rsidRDefault="00786F28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>распространение лу</w:t>
      </w:r>
      <w:r w:rsidR="00826ECB" w:rsidRPr="00B959CB">
        <w:rPr>
          <w:color w:val="000000"/>
          <w:szCs w:val="28"/>
        </w:rPr>
        <w:t>чшего опыта по воспитанию детей.</w:t>
      </w:r>
    </w:p>
    <w:p w14:paraId="2BDDBD53" w14:textId="77777777" w:rsidR="00B959CB" w:rsidRDefault="00B959CB" w:rsidP="00B959CB">
      <w:pPr>
        <w:shd w:val="clear" w:color="auto" w:fill="FFFFFF"/>
        <w:jc w:val="center"/>
        <w:textAlignment w:val="baseline"/>
        <w:rPr>
          <w:szCs w:val="28"/>
        </w:rPr>
      </w:pPr>
    </w:p>
    <w:p w14:paraId="74B4D7B7" w14:textId="77777777" w:rsidR="00F71B9F" w:rsidRPr="00B959CB" w:rsidRDefault="00F71B9F" w:rsidP="00B959CB">
      <w:pPr>
        <w:shd w:val="clear" w:color="auto" w:fill="FFFFFF"/>
        <w:jc w:val="center"/>
        <w:textAlignment w:val="baseline"/>
        <w:rPr>
          <w:color w:val="000000"/>
          <w:szCs w:val="28"/>
        </w:rPr>
      </w:pPr>
      <w:r w:rsidRPr="00B959CB">
        <w:rPr>
          <w:szCs w:val="28"/>
        </w:rPr>
        <w:t>2.</w:t>
      </w:r>
      <w:r w:rsidRPr="00B959CB">
        <w:rPr>
          <w:szCs w:val="28"/>
          <w:lang w:val="en-US"/>
        </w:rPr>
        <w:t> </w:t>
      </w:r>
      <w:r w:rsidRPr="00B959CB">
        <w:rPr>
          <w:szCs w:val="28"/>
        </w:rPr>
        <w:t>СРОКИ ПРОВЕДЕНИЯ</w:t>
      </w:r>
    </w:p>
    <w:p w14:paraId="58C47B05" w14:textId="1E775671" w:rsidR="00F71B9F" w:rsidRPr="00B959CB" w:rsidRDefault="00F71B9F" w:rsidP="00B959CB">
      <w:pPr>
        <w:shd w:val="clear" w:color="auto" w:fill="FFFFFF"/>
        <w:ind w:firstLine="851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 xml:space="preserve">Соревнования проводятся </w:t>
      </w:r>
      <w:r w:rsidR="00CA5C44">
        <w:rPr>
          <w:color w:val="000000"/>
          <w:szCs w:val="28"/>
        </w:rPr>
        <w:t>24</w:t>
      </w:r>
      <w:r w:rsidRPr="00B959CB">
        <w:rPr>
          <w:color w:val="000000"/>
          <w:szCs w:val="28"/>
        </w:rPr>
        <w:t xml:space="preserve"> </w:t>
      </w:r>
      <w:r w:rsidR="00CA5C44">
        <w:rPr>
          <w:color w:val="000000"/>
          <w:szCs w:val="28"/>
        </w:rPr>
        <w:t>сентября</w:t>
      </w:r>
      <w:r w:rsidRPr="00B959CB">
        <w:rPr>
          <w:color w:val="000000"/>
          <w:szCs w:val="28"/>
        </w:rPr>
        <w:t xml:space="preserve"> 20</w:t>
      </w:r>
      <w:r w:rsidR="00CA5C44">
        <w:rPr>
          <w:color w:val="000000"/>
          <w:szCs w:val="28"/>
        </w:rPr>
        <w:t>22</w:t>
      </w:r>
      <w:r w:rsidRPr="00B959CB">
        <w:rPr>
          <w:color w:val="000000"/>
          <w:szCs w:val="28"/>
        </w:rPr>
        <w:t> года на острове</w:t>
      </w:r>
      <w:r w:rsidRPr="00B959CB">
        <w:rPr>
          <w:szCs w:val="28"/>
        </w:rPr>
        <w:t xml:space="preserve"> </w:t>
      </w:r>
      <w:r w:rsidRPr="00B959CB">
        <w:rPr>
          <w:rStyle w:val="FontStyle17"/>
        </w:rPr>
        <w:t>в районе Варшавского моста</w:t>
      </w:r>
      <w:r w:rsidRPr="00B959CB">
        <w:rPr>
          <w:color w:val="000000"/>
          <w:szCs w:val="28"/>
        </w:rPr>
        <w:t xml:space="preserve"> с выходом на теплоходе «Фрост». Начало – в 11.00.</w:t>
      </w:r>
    </w:p>
    <w:p w14:paraId="04B04C42" w14:textId="77777777" w:rsidR="00F71B9F" w:rsidRPr="00B959CB" w:rsidRDefault="00F71B9F" w:rsidP="00B959CB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B959CB">
        <w:rPr>
          <w:color w:val="000000"/>
          <w:szCs w:val="28"/>
        </w:rPr>
        <w:t xml:space="preserve">Выход теплохода «Фрост» с флотилии Центра (ул. Шевченко 13/1) </w:t>
      </w:r>
      <w:r w:rsidR="00B959CB">
        <w:rPr>
          <w:color w:val="000000"/>
          <w:szCs w:val="28"/>
        </w:rPr>
        <w:t>в </w:t>
      </w:r>
      <w:r w:rsidRPr="00B959CB">
        <w:rPr>
          <w:color w:val="000000"/>
          <w:szCs w:val="28"/>
        </w:rPr>
        <w:t xml:space="preserve">10.00. </w:t>
      </w:r>
    </w:p>
    <w:p w14:paraId="7A6A207E" w14:textId="33AF1AEF" w:rsidR="00F71B9F" w:rsidRPr="00B959CB" w:rsidRDefault="00F71B9F" w:rsidP="00B959CB">
      <w:pPr>
        <w:ind w:firstLine="709"/>
        <w:jc w:val="both"/>
        <w:rPr>
          <w:szCs w:val="28"/>
        </w:rPr>
      </w:pPr>
      <w:r w:rsidRPr="00B959CB">
        <w:rPr>
          <w:szCs w:val="28"/>
        </w:rPr>
        <w:t xml:space="preserve">Заявки для участия принимаются </w:t>
      </w:r>
      <w:r w:rsidRPr="00B959CB">
        <w:rPr>
          <w:b/>
          <w:szCs w:val="28"/>
        </w:rPr>
        <w:t>до </w:t>
      </w:r>
      <w:r w:rsidR="00CA5C44">
        <w:rPr>
          <w:b/>
          <w:szCs w:val="28"/>
        </w:rPr>
        <w:t>2</w:t>
      </w:r>
      <w:r w:rsidRPr="00B959CB">
        <w:rPr>
          <w:b/>
          <w:szCs w:val="28"/>
        </w:rPr>
        <w:t>1.0</w:t>
      </w:r>
      <w:r w:rsidR="00CA5C44">
        <w:rPr>
          <w:b/>
          <w:szCs w:val="28"/>
        </w:rPr>
        <w:t>9.</w:t>
      </w:r>
      <w:r w:rsidRPr="00B959CB">
        <w:rPr>
          <w:b/>
          <w:szCs w:val="28"/>
        </w:rPr>
        <w:t>20</w:t>
      </w:r>
      <w:r w:rsidR="00CA5C44">
        <w:rPr>
          <w:b/>
          <w:szCs w:val="28"/>
        </w:rPr>
        <w:t>22</w:t>
      </w:r>
      <w:r w:rsidRPr="00B959CB">
        <w:rPr>
          <w:szCs w:val="28"/>
        </w:rPr>
        <w:t xml:space="preserve"> (включительно) </w:t>
      </w:r>
      <w:r w:rsidRPr="00B959CB">
        <w:rPr>
          <w:szCs w:val="28"/>
          <w:lang w:val="be-BY"/>
        </w:rPr>
        <w:t xml:space="preserve">в </w:t>
      </w:r>
      <w:r w:rsidRPr="00B959CB">
        <w:rPr>
          <w:szCs w:val="28"/>
        </w:rPr>
        <w:t>Центр юных моряков по адресу: г. Брест, ул. Шевченко, д. 102/1, тел./факс 80162 59 24 38, 28</w:t>
      </w:r>
      <w:r w:rsidR="00CA5C44">
        <w:rPr>
          <w:szCs w:val="28"/>
        </w:rPr>
        <w:t xml:space="preserve"> 92</w:t>
      </w:r>
      <w:r w:rsidRPr="00B959CB">
        <w:rPr>
          <w:szCs w:val="28"/>
        </w:rPr>
        <w:t xml:space="preserve"> </w:t>
      </w:r>
      <w:r w:rsidR="00CA5C44">
        <w:rPr>
          <w:szCs w:val="28"/>
        </w:rPr>
        <w:t>73</w:t>
      </w:r>
      <w:r w:rsidRPr="00B959CB">
        <w:rPr>
          <w:szCs w:val="28"/>
        </w:rPr>
        <w:t xml:space="preserve">, </w:t>
      </w:r>
      <w:r w:rsidRPr="00B959CB">
        <w:rPr>
          <w:szCs w:val="28"/>
          <w:lang w:val="en-US"/>
        </w:rPr>
        <w:t>e</w:t>
      </w:r>
      <w:r w:rsidRPr="00B959CB">
        <w:rPr>
          <w:szCs w:val="28"/>
        </w:rPr>
        <w:t>-</w:t>
      </w:r>
      <w:r w:rsidRPr="00B959CB">
        <w:rPr>
          <w:szCs w:val="28"/>
          <w:lang w:val="en-US"/>
        </w:rPr>
        <w:t>mail</w:t>
      </w:r>
      <w:r w:rsidRPr="00B959CB">
        <w:rPr>
          <w:szCs w:val="28"/>
        </w:rPr>
        <w:t xml:space="preserve">: </w:t>
      </w:r>
      <w:proofErr w:type="spellStart"/>
      <w:r w:rsidRPr="00B959CB">
        <w:rPr>
          <w:szCs w:val="28"/>
          <w:lang w:val="en-US"/>
        </w:rPr>
        <w:t>seacentr</w:t>
      </w:r>
      <w:proofErr w:type="spellEnd"/>
      <w:r w:rsidRPr="00B959CB">
        <w:rPr>
          <w:szCs w:val="28"/>
        </w:rPr>
        <w:t>@</w:t>
      </w:r>
      <w:r w:rsidRPr="00B959CB">
        <w:rPr>
          <w:szCs w:val="28"/>
          <w:lang w:val="en-US"/>
        </w:rPr>
        <w:t>tut</w:t>
      </w:r>
      <w:r w:rsidRPr="00B959CB">
        <w:rPr>
          <w:szCs w:val="28"/>
        </w:rPr>
        <w:t>.</w:t>
      </w:r>
      <w:r w:rsidRPr="00B959CB">
        <w:rPr>
          <w:szCs w:val="28"/>
          <w:lang w:val="en-US"/>
        </w:rPr>
        <w:t>by</w:t>
      </w:r>
      <w:r w:rsidRPr="00B959CB">
        <w:rPr>
          <w:szCs w:val="28"/>
        </w:rPr>
        <w:t xml:space="preserve">. </w:t>
      </w:r>
    </w:p>
    <w:p w14:paraId="546D7B88" w14:textId="77777777" w:rsidR="00B959CB" w:rsidRDefault="00B959CB" w:rsidP="00B959CB">
      <w:pPr>
        <w:jc w:val="center"/>
        <w:rPr>
          <w:szCs w:val="28"/>
          <w:lang w:val="be-BY"/>
        </w:rPr>
      </w:pPr>
    </w:p>
    <w:p w14:paraId="0728F0B1" w14:textId="77777777" w:rsidR="00ED134B" w:rsidRPr="00B959CB" w:rsidRDefault="00F71B9F" w:rsidP="00B959CB">
      <w:pPr>
        <w:jc w:val="center"/>
        <w:rPr>
          <w:szCs w:val="28"/>
        </w:rPr>
      </w:pPr>
      <w:r w:rsidRPr="00B959CB">
        <w:rPr>
          <w:szCs w:val="28"/>
          <w:lang w:val="be-BY"/>
        </w:rPr>
        <w:t>3.</w:t>
      </w:r>
      <w:r w:rsidRPr="00B959CB">
        <w:rPr>
          <w:szCs w:val="28"/>
          <w:lang w:val="en-US"/>
        </w:rPr>
        <w:t> </w:t>
      </w:r>
      <w:r w:rsidRPr="00B959CB">
        <w:rPr>
          <w:szCs w:val="28"/>
        </w:rPr>
        <w:t>РУКОВОДСТВО СОРЕВНОВАНИЯМИ</w:t>
      </w:r>
    </w:p>
    <w:p w14:paraId="48A67970" w14:textId="77777777" w:rsidR="00F71B9F" w:rsidRPr="00B959CB" w:rsidRDefault="00F71B9F" w:rsidP="00B959CB">
      <w:pPr>
        <w:pStyle w:val="22"/>
        <w:ind w:firstLine="709"/>
        <w:rPr>
          <w:szCs w:val="28"/>
        </w:rPr>
      </w:pPr>
      <w:r w:rsidRPr="00B959CB">
        <w:rPr>
          <w:szCs w:val="28"/>
        </w:rPr>
        <w:t>Общее руководство осуществляется отделом по образованию Брестского городского исполнительного комитета. Непосредственное проведение возлагается на главную судейскую коллегию Центра юных моряков.</w:t>
      </w:r>
    </w:p>
    <w:p w14:paraId="358D8DF0" w14:textId="77777777" w:rsidR="00F71B9F" w:rsidRPr="00B959CB" w:rsidRDefault="00F71B9F" w:rsidP="00B959C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5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Главная судейская коллегия оставляет за собой право на внесение изменений в регламент соревнований.</w:t>
      </w:r>
    </w:p>
    <w:p w14:paraId="128AF846" w14:textId="77777777" w:rsidR="00F71B9F" w:rsidRPr="00B959CB" w:rsidRDefault="00F71B9F" w:rsidP="00B959CB">
      <w:pPr>
        <w:ind w:firstLine="709"/>
        <w:jc w:val="both"/>
        <w:rPr>
          <w:szCs w:val="28"/>
        </w:rPr>
      </w:pPr>
      <w:r w:rsidRPr="00B959CB">
        <w:rPr>
          <w:szCs w:val="28"/>
        </w:rPr>
        <w:t xml:space="preserve">Главный судья – </w:t>
      </w:r>
      <w:proofErr w:type="spellStart"/>
      <w:r w:rsidRPr="00B959CB">
        <w:rPr>
          <w:szCs w:val="28"/>
        </w:rPr>
        <w:t>Шиманская</w:t>
      </w:r>
      <w:proofErr w:type="spellEnd"/>
      <w:r w:rsidRPr="00B959CB">
        <w:rPr>
          <w:szCs w:val="28"/>
        </w:rPr>
        <w:t xml:space="preserve"> Людмила Федоровна, тел. +375297919555.</w:t>
      </w:r>
    </w:p>
    <w:p w14:paraId="78633EDD" w14:textId="77777777" w:rsidR="00B959CB" w:rsidRDefault="00B959CB" w:rsidP="00B959CB">
      <w:pPr>
        <w:jc w:val="center"/>
        <w:rPr>
          <w:szCs w:val="28"/>
        </w:rPr>
      </w:pPr>
    </w:p>
    <w:p w14:paraId="126F8F49" w14:textId="77777777" w:rsidR="00B959CB" w:rsidRDefault="00B959CB" w:rsidP="00B959CB">
      <w:pPr>
        <w:jc w:val="center"/>
        <w:rPr>
          <w:szCs w:val="28"/>
        </w:rPr>
      </w:pPr>
    </w:p>
    <w:p w14:paraId="5CD8A5AE" w14:textId="77777777" w:rsidR="00F71B9F" w:rsidRPr="00B959CB" w:rsidRDefault="00F71B9F" w:rsidP="00B959CB">
      <w:pPr>
        <w:jc w:val="center"/>
        <w:rPr>
          <w:b/>
          <w:szCs w:val="28"/>
        </w:rPr>
      </w:pPr>
      <w:r w:rsidRPr="00B959CB">
        <w:rPr>
          <w:szCs w:val="28"/>
        </w:rPr>
        <w:t>4</w:t>
      </w:r>
      <w:r w:rsidR="00E32C3D" w:rsidRPr="00B959CB">
        <w:rPr>
          <w:szCs w:val="28"/>
          <w:lang w:val="be-BY"/>
        </w:rPr>
        <w:t>.</w:t>
      </w:r>
      <w:r w:rsidRPr="00B959CB">
        <w:rPr>
          <w:szCs w:val="28"/>
          <w:lang w:val="en-US"/>
        </w:rPr>
        <w:t> </w:t>
      </w:r>
      <w:r w:rsidRPr="00B959CB">
        <w:rPr>
          <w:szCs w:val="28"/>
        </w:rPr>
        <w:t>УЧАСТНИКИ СОРЕВНОВАНИЙ</w:t>
      </w:r>
    </w:p>
    <w:p w14:paraId="7E58ECF5" w14:textId="77777777" w:rsidR="00F71B9F" w:rsidRPr="00B959CB" w:rsidRDefault="00ED134B" w:rsidP="00B959CB">
      <w:pPr>
        <w:ind w:firstLine="708"/>
        <w:jc w:val="both"/>
        <w:rPr>
          <w:bCs/>
          <w:color w:val="000000"/>
          <w:szCs w:val="28"/>
          <w:bdr w:val="none" w:sz="0" w:space="0" w:color="auto" w:frame="1"/>
        </w:rPr>
      </w:pPr>
      <w:r w:rsidRPr="00B959CB">
        <w:rPr>
          <w:szCs w:val="28"/>
          <w:lang w:val="be-BY"/>
        </w:rPr>
        <w:t>Участниками являются</w:t>
      </w:r>
      <w:r w:rsidRPr="00B959CB">
        <w:rPr>
          <w:color w:val="000000"/>
          <w:szCs w:val="28"/>
        </w:rPr>
        <w:t xml:space="preserve"> </w:t>
      </w:r>
      <w:r w:rsidR="00D436F8" w:rsidRPr="00B959CB">
        <w:rPr>
          <w:color w:val="000000"/>
          <w:szCs w:val="28"/>
        </w:rPr>
        <w:t xml:space="preserve">команды </w:t>
      </w:r>
      <w:r w:rsidR="00D436F8" w:rsidRPr="00B959CB">
        <w:rPr>
          <w:bCs/>
          <w:color w:val="000000"/>
          <w:szCs w:val="28"/>
          <w:bdr w:val="none" w:sz="0" w:space="0" w:color="auto" w:frame="1"/>
        </w:rPr>
        <w:t xml:space="preserve">учреждений дополнительного образования, подведомственных </w:t>
      </w:r>
      <w:r w:rsidR="00D436F8" w:rsidRPr="00B959CB">
        <w:rPr>
          <w:szCs w:val="28"/>
        </w:rPr>
        <w:t>отделу по образованию Брестского городского исполнительного комитета</w:t>
      </w:r>
      <w:r w:rsidR="00AC7E8F" w:rsidRPr="00B959CB">
        <w:rPr>
          <w:szCs w:val="28"/>
        </w:rPr>
        <w:t xml:space="preserve"> (далее – </w:t>
      </w:r>
      <w:r w:rsidR="00F71B9F" w:rsidRPr="00B959CB">
        <w:rPr>
          <w:szCs w:val="28"/>
        </w:rPr>
        <w:t>у</w:t>
      </w:r>
      <w:r w:rsidR="00AC7E8F" w:rsidRPr="00B959CB">
        <w:rPr>
          <w:szCs w:val="28"/>
        </w:rPr>
        <w:t>чреждени</w:t>
      </w:r>
      <w:r w:rsidR="00F71B9F" w:rsidRPr="00B959CB">
        <w:rPr>
          <w:szCs w:val="28"/>
        </w:rPr>
        <w:t>е</w:t>
      </w:r>
      <w:r w:rsidR="00AC7E8F" w:rsidRPr="00B959CB">
        <w:rPr>
          <w:szCs w:val="28"/>
        </w:rPr>
        <w:t>)</w:t>
      </w:r>
      <w:r w:rsidR="00D436F8" w:rsidRPr="00B959CB">
        <w:rPr>
          <w:bCs/>
          <w:color w:val="000000"/>
          <w:szCs w:val="28"/>
          <w:bdr w:val="none" w:sz="0" w:space="0" w:color="auto" w:frame="1"/>
        </w:rPr>
        <w:t>.</w:t>
      </w:r>
      <w:r w:rsidR="00AC7E8F" w:rsidRPr="00B959CB">
        <w:rPr>
          <w:bCs/>
          <w:color w:val="000000"/>
          <w:szCs w:val="28"/>
          <w:bdr w:val="none" w:sz="0" w:space="0" w:color="auto" w:frame="1"/>
        </w:rPr>
        <w:t xml:space="preserve"> </w:t>
      </w:r>
    </w:p>
    <w:p w14:paraId="348770A9" w14:textId="77777777" w:rsidR="00F71B9F" w:rsidRPr="00B959CB" w:rsidRDefault="00AC7E8F" w:rsidP="00B959CB">
      <w:pPr>
        <w:ind w:firstLine="708"/>
        <w:jc w:val="both"/>
        <w:rPr>
          <w:color w:val="000000"/>
          <w:szCs w:val="28"/>
        </w:rPr>
      </w:pPr>
      <w:r w:rsidRPr="00B959CB">
        <w:rPr>
          <w:bCs/>
          <w:color w:val="000000"/>
          <w:szCs w:val="28"/>
          <w:bdr w:val="none" w:sz="0" w:space="0" w:color="auto" w:frame="1"/>
        </w:rPr>
        <w:t xml:space="preserve">Команда </w:t>
      </w:r>
      <w:r w:rsidR="00F71B9F" w:rsidRPr="00B959CB">
        <w:rPr>
          <w:bCs/>
          <w:color w:val="000000"/>
          <w:szCs w:val="28"/>
          <w:bdr w:val="none" w:sz="0" w:space="0" w:color="auto" w:frame="1"/>
        </w:rPr>
        <w:t>у</w:t>
      </w:r>
      <w:r w:rsidRPr="00B959CB">
        <w:rPr>
          <w:bCs/>
          <w:color w:val="000000"/>
          <w:szCs w:val="28"/>
          <w:bdr w:val="none" w:sz="0" w:space="0" w:color="auto" w:frame="1"/>
        </w:rPr>
        <w:t xml:space="preserve">чреждения состоит из пяти </w:t>
      </w:r>
      <w:r w:rsidR="00ED134B" w:rsidRPr="00B959CB">
        <w:rPr>
          <w:color w:val="000000"/>
          <w:szCs w:val="28"/>
        </w:rPr>
        <w:t>семейны</w:t>
      </w:r>
      <w:r w:rsidRPr="00B959CB">
        <w:rPr>
          <w:color w:val="000000"/>
          <w:szCs w:val="28"/>
        </w:rPr>
        <w:t>х</w:t>
      </w:r>
      <w:r w:rsidR="00ED134B" w:rsidRPr="00B959CB">
        <w:rPr>
          <w:color w:val="000000"/>
          <w:szCs w:val="28"/>
        </w:rPr>
        <w:t xml:space="preserve"> </w:t>
      </w:r>
      <w:r w:rsidR="00D436F8" w:rsidRPr="00B959CB">
        <w:rPr>
          <w:color w:val="000000"/>
          <w:szCs w:val="28"/>
        </w:rPr>
        <w:t>экипаж</w:t>
      </w:r>
      <w:r w:rsidRPr="00B959CB">
        <w:rPr>
          <w:color w:val="000000"/>
          <w:szCs w:val="28"/>
        </w:rPr>
        <w:t>ей (</w:t>
      </w:r>
      <w:r w:rsidR="001F3173" w:rsidRPr="00B959CB">
        <w:rPr>
          <w:color w:val="000000"/>
          <w:szCs w:val="28"/>
        </w:rPr>
        <w:t xml:space="preserve">экипаж: </w:t>
      </w:r>
      <w:r w:rsidR="00ED134B" w:rsidRPr="00B959CB">
        <w:rPr>
          <w:color w:val="000000"/>
          <w:szCs w:val="28"/>
        </w:rPr>
        <w:t xml:space="preserve">папа, мама и ребенок </w:t>
      </w:r>
      <w:r w:rsidR="00ED134B" w:rsidRPr="00B959CB">
        <w:rPr>
          <w:szCs w:val="28"/>
          <w:lang w:val="be-BY"/>
        </w:rPr>
        <w:t>от 1</w:t>
      </w:r>
      <w:r w:rsidR="00ED134B" w:rsidRPr="00B959CB">
        <w:rPr>
          <w:szCs w:val="28"/>
        </w:rPr>
        <w:t>1</w:t>
      </w:r>
      <w:r w:rsidR="00ED134B" w:rsidRPr="00B959CB">
        <w:rPr>
          <w:szCs w:val="28"/>
          <w:lang w:val="be-BY"/>
        </w:rPr>
        <w:t xml:space="preserve"> до 1</w:t>
      </w:r>
      <w:r w:rsidR="00ED134B" w:rsidRPr="00B959CB">
        <w:rPr>
          <w:szCs w:val="28"/>
        </w:rPr>
        <w:t>3</w:t>
      </w:r>
      <w:r w:rsidR="00ED134B" w:rsidRPr="00B959CB">
        <w:rPr>
          <w:szCs w:val="28"/>
          <w:lang w:val="be-BY"/>
        </w:rPr>
        <w:t xml:space="preserve"> лет</w:t>
      </w:r>
      <w:r w:rsidRPr="00B959CB">
        <w:rPr>
          <w:szCs w:val="28"/>
          <w:lang w:val="be-BY"/>
        </w:rPr>
        <w:t>)</w:t>
      </w:r>
      <w:r w:rsidR="00ED134B" w:rsidRPr="00B959CB">
        <w:rPr>
          <w:color w:val="000000"/>
          <w:szCs w:val="28"/>
        </w:rPr>
        <w:t xml:space="preserve">. </w:t>
      </w:r>
    </w:p>
    <w:p w14:paraId="4AF9CE66" w14:textId="77777777" w:rsidR="009D2E29" w:rsidRPr="00B959CB" w:rsidRDefault="009D2E29" w:rsidP="00B959CB">
      <w:pPr>
        <w:ind w:firstLine="708"/>
        <w:jc w:val="both"/>
        <w:rPr>
          <w:color w:val="000000"/>
          <w:szCs w:val="28"/>
        </w:rPr>
      </w:pPr>
      <w:r w:rsidRPr="00B959CB">
        <w:rPr>
          <w:szCs w:val="28"/>
        </w:rPr>
        <w:t>Команды предоставля</w:t>
      </w:r>
      <w:r w:rsidR="00D436F8" w:rsidRPr="00B959CB">
        <w:rPr>
          <w:szCs w:val="28"/>
        </w:rPr>
        <w:t>ю</w:t>
      </w:r>
      <w:r w:rsidRPr="00B959CB">
        <w:rPr>
          <w:szCs w:val="28"/>
        </w:rPr>
        <w:t xml:space="preserve">т </w:t>
      </w:r>
      <w:r w:rsidR="003A4690" w:rsidRPr="00B959CB">
        <w:rPr>
          <w:szCs w:val="28"/>
        </w:rPr>
        <w:t xml:space="preserve">общую </w:t>
      </w:r>
      <w:r w:rsidRPr="00B959CB">
        <w:rPr>
          <w:szCs w:val="28"/>
        </w:rPr>
        <w:t>заявку</w:t>
      </w:r>
      <w:r w:rsidR="003A4690" w:rsidRPr="00B959CB">
        <w:rPr>
          <w:szCs w:val="28"/>
        </w:rPr>
        <w:t xml:space="preserve"> (приложение 1)</w:t>
      </w:r>
      <w:r w:rsidRPr="00B959CB">
        <w:rPr>
          <w:szCs w:val="28"/>
        </w:rPr>
        <w:t xml:space="preserve">, заверенную директором </w:t>
      </w:r>
      <w:r w:rsidR="003A4690" w:rsidRPr="00B959CB">
        <w:rPr>
          <w:szCs w:val="28"/>
        </w:rPr>
        <w:t>у</w:t>
      </w:r>
      <w:r w:rsidRPr="00B959CB">
        <w:rPr>
          <w:szCs w:val="28"/>
        </w:rPr>
        <w:t>чреждения</w:t>
      </w:r>
      <w:r w:rsidR="003A4690" w:rsidRPr="00B959CB">
        <w:rPr>
          <w:szCs w:val="28"/>
        </w:rPr>
        <w:t xml:space="preserve"> дополнительного образования и личную заявку (приложение 2).</w:t>
      </w:r>
    </w:p>
    <w:p w14:paraId="6C6FF213" w14:textId="77777777" w:rsidR="00B959CB" w:rsidRDefault="00B959CB" w:rsidP="00B959CB">
      <w:pPr>
        <w:shd w:val="clear" w:color="auto" w:fill="FFFFFF"/>
        <w:jc w:val="center"/>
        <w:textAlignment w:val="baseline"/>
        <w:rPr>
          <w:szCs w:val="28"/>
        </w:rPr>
      </w:pPr>
    </w:p>
    <w:p w14:paraId="1DA6A6A2" w14:textId="77777777" w:rsidR="00F71B9F" w:rsidRPr="00B959CB" w:rsidRDefault="001223F1" w:rsidP="00B959CB">
      <w:pPr>
        <w:shd w:val="clear" w:color="auto" w:fill="FFFFFF"/>
        <w:jc w:val="center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959CB">
        <w:rPr>
          <w:szCs w:val="28"/>
        </w:rPr>
        <w:t>5. </w:t>
      </w:r>
      <w:r w:rsidR="00F71B9F" w:rsidRPr="00B959CB">
        <w:rPr>
          <w:szCs w:val="28"/>
        </w:rPr>
        <w:t>СИСТЕМА И ПОРЯДОК ПРОВЕДЕНИЯ</w:t>
      </w:r>
    </w:p>
    <w:p w14:paraId="1D5365B4" w14:textId="77777777" w:rsidR="006B08B6" w:rsidRPr="00B959CB" w:rsidRDefault="006B08B6" w:rsidP="00B959CB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 w:rsidRPr="00B959CB">
        <w:rPr>
          <w:bCs/>
          <w:color w:val="000000"/>
          <w:szCs w:val="28"/>
          <w:bdr w:val="none" w:sz="0" w:space="0" w:color="auto" w:frame="1"/>
        </w:rPr>
        <w:t xml:space="preserve">Команде необходимо иметь </w:t>
      </w:r>
      <w:r w:rsidRPr="00B959CB">
        <w:rPr>
          <w:color w:val="000000"/>
          <w:szCs w:val="28"/>
        </w:rPr>
        <w:t>спортивную форму и обувь.</w:t>
      </w:r>
      <w:r w:rsidR="00E32C3D" w:rsidRPr="00B959CB">
        <w:rPr>
          <w:color w:val="000000"/>
          <w:szCs w:val="28"/>
        </w:rPr>
        <w:t xml:space="preserve"> </w:t>
      </w:r>
    </w:p>
    <w:p w14:paraId="23715D7E" w14:textId="77777777" w:rsidR="00284007" w:rsidRPr="00B959CB" w:rsidRDefault="00E32C3D" w:rsidP="00B959CB">
      <w:pPr>
        <w:shd w:val="clear" w:color="auto" w:fill="FFFFFF"/>
        <w:ind w:firstLine="709"/>
        <w:jc w:val="both"/>
        <w:textAlignment w:val="baseline"/>
        <w:rPr>
          <w:szCs w:val="28"/>
          <w:shd w:val="clear" w:color="auto" w:fill="FFFF00"/>
        </w:rPr>
      </w:pPr>
      <w:r w:rsidRPr="00B959CB">
        <w:rPr>
          <w:szCs w:val="28"/>
        </w:rPr>
        <w:t>Участие</w:t>
      </w:r>
      <w:r w:rsidR="00FE296A" w:rsidRPr="00B959CB">
        <w:rPr>
          <w:szCs w:val="28"/>
        </w:rPr>
        <w:t xml:space="preserve"> в </w:t>
      </w:r>
      <w:r w:rsidR="001223F1" w:rsidRPr="00B959CB">
        <w:rPr>
          <w:szCs w:val="28"/>
        </w:rPr>
        <w:t>соревнованиях</w:t>
      </w:r>
      <w:r w:rsidRPr="00B959CB">
        <w:rPr>
          <w:szCs w:val="28"/>
        </w:rPr>
        <w:t xml:space="preserve"> не требует предварительной подготовки команд. Команды знакомятся с правилами </w:t>
      </w:r>
      <w:r w:rsidR="003976BE" w:rsidRPr="00B959CB">
        <w:rPr>
          <w:szCs w:val="28"/>
        </w:rPr>
        <w:t xml:space="preserve">перед началом </w:t>
      </w:r>
      <w:r w:rsidR="00B34DEF" w:rsidRPr="00B959CB">
        <w:rPr>
          <w:szCs w:val="28"/>
        </w:rPr>
        <w:t>спортивных конкурсов</w:t>
      </w:r>
      <w:r w:rsidR="00C55543" w:rsidRPr="00B959CB">
        <w:rPr>
          <w:szCs w:val="28"/>
        </w:rPr>
        <w:t xml:space="preserve"> и эстафет</w:t>
      </w:r>
      <w:r w:rsidR="00B34DEF" w:rsidRPr="00B959CB">
        <w:rPr>
          <w:szCs w:val="28"/>
        </w:rPr>
        <w:t>.</w:t>
      </w:r>
    </w:p>
    <w:p w14:paraId="4F1C7FF7" w14:textId="77777777" w:rsidR="001223F1" w:rsidRPr="00B959CB" w:rsidRDefault="001223F1" w:rsidP="00B959CB">
      <w:pPr>
        <w:ind w:firstLine="708"/>
        <w:jc w:val="both"/>
        <w:rPr>
          <w:szCs w:val="28"/>
        </w:rPr>
      </w:pPr>
      <w:r w:rsidRPr="00B959CB">
        <w:rPr>
          <w:szCs w:val="28"/>
        </w:rPr>
        <w:t xml:space="preserve">Система оценки определяется жюри, в состав которого входят представители отдела по образованию Брестского горисполкома и специалисты Центра. </w:t>
      </w:r>
    </w:p>
    <w:p w14:paraId="136614BA" w14:textId="77777777" w:rsidR="00B959CB" w:rsidRDefault="00B959CB" w:rsidP="00B959CB">
      <w:pPr>
        <w:jc w:val="center"/>
        <w:rPr>
          <w:szCs w:val="28"/>
        </w:rPr>
      </w:pPr>
    </w:p>
    <w:p w14:paraId="4E35EFEC" w14:textId="77777777" w:rsidR="004A03ED" w:rsidRPr="00B959CB" w:rsidRDefault="001223F1" w:rsidP="00B959CB">
      <w:pPr>
        <w:jc w:val="center"/>
        <w:rPr>
          <w:szCs w:val="28"/>
          <w:lang w:val="be-BY"/>
        </w:rPr>
      </w:pPr>
      <w:r w:rsidRPr="00B959CB">
        <w:rPr>
          <w:szCs w:val="28"/>
        </w:rPr>
        <w:t>6</w:t>
      </w:r>
      <w:r w:rsidR="004A03ED" w:rsidRPr="00B959CB">
        <w:rPr>
          <w:szCs w:val="28"/>
          <w:lang w:val="be-BY"/>
        </w:rPr>
        <w:t xml:space="preserve">. ПОДВЕДЕНИЕ ИТОГОВ И НАГРАЖДЕНИЕ </w:t>
      </w:r>
    </w:p>
    <w:p w14:paraId="06420E19" w14:textId="77777777" w:rsidR="001223F1" w:rsidRPr="00B959CB" w:rsidRDefault="001223F1" w:rsidP="00B959CB">
      <w:pPr>
        <w:ind w:firstLine="708"/>
        <w:jc w:val="both"/>
        <w:rPr>
          <w:szCs w:val="28"/>
        </w:rPr>
      </w:pPr>
      <w:r w:rsidRPr="00B959CB">
        <w:rPr>
          <w:szCs w:val="28"/>
        </w:rPr>
        <w:t>Итоги подводятся после прохождения всех спортивных конкурсов и эстафет.</w:t>
      </w:r>
    </w:p>
    <w:p w14:paraId="2F2394FF" w14:textId="77777777" w:rsidR="001223F1" w:rsidRPr="00B959CB" w:rsidRDefault="004A03ED" w:rsidP="00B959CB">
      <w:pPr>
        <w:jc w:val="both"/>
        <w:rPr>
          <w:szCs w:val="28"/>
        </w:rPr>
      </w:pPr>
      <w:r w:rsidRPr="00B959CB">
        <w:rPr>
          <w:szCs w:val="28"/>
        </w:rPr>
        <w:tab/>
      </w:r>
      <w:r w:rsidR="001223F1" w:rsidRPr="00B959CB">
        <w:rPr>
          <w:szCs w:val="28"/>
        </w:rPr>
        <w:t>Общекомандное место определяется по наименьшей сумме мест, занятых семейными экипажами во всех спортивных конкурсах и эстафетах.</w:t>
      </w:r>
    </w:p>
    <w:p w14:paraId="0317D228" w14:textId="77777777" w:rsidR="00997A89" w:rsidRPr="00B959CB" w:rsidRDefault="00997A89" w:rsidP="00B959CB">
      <w:pPr>
        <w:ind w:firstLine="709"/>
        <w:jc w:val="both"/>
        <w:rPr>
          <w:szCs w:val="28"/>
        </w:rPr>
      </w:pPr>
      <w:r w:rsidRPr="00B959CB">
        <w:rPr>
          <w:szCs w:val="28"/>
        </w:rPr>
        <w:t>Участники команд (семейные экипажи) победительниц и призеров в отдельных  конкурсах награждаются грамотами.</w:t>
      </w:r>
    </w:p>
    <w:p w14:paraId="43E60200" w14:textId="77777777" w:rsidR="00997A89" w:rsidRPr="00B959CB" w:rsidRDefault="00997A89" w:rsidP="00B959CB">
      <w:pPr>
        <w:ind w:firstLine="708"/>
        <w:jc w:val="both"/>
        <w:rPr>
          <w:szCs w:val="28"/>
        </w:rPr>
      </w:pPr>
      <w:r w:rsidRPr="00B959CB">
        <w:rPr>
          <w:szCs w:val="28"/>
        </w:rPr>
        <w:t>Команда, занявшая первое общекомандное место и команды призеры – награждаются дипломами соответствующих степеней.</w:t>
      </w:r>
    </w:p>
    <w:p w14:paraId="69E7A00D" w14:textId="77777777" w:rsidR="00B959CB" w:rsidRDefault="00B959CB" w:rsidP="00B959CB">
      <w:pPr>
        <w:jc w:val="center"/>
        <w:rPr>
          <w:szCs w:val="28"/>
        </w:rPr>
      </w:pPr>
    </w:p>
    <w:p w14:paraId="75F412B2" w14:textId="77777777" w:rsidR="004A03ED" w:rsidRPr="00B959CB" w:rsidRDefault="00B959CB" w:rsidP="00B959CB">
      <w:pPr>
        <w:jc w:val="center"/>
        <w:rPr>
          <w:szCs w:val="28"/>
        </w:rPr>
      </w:pPr>
      <w:r w:rsidRPr="00B959CB">
        <w:rPr>
          <w:szCs w:val="28"/>
        </w:rPr>
        <w:t>7</w:t>
      </w:r>
      <w:r w:rsidR="004A03ED" w:rsidRPr="00B959CB">
        <w:rPr>
          <w:szCs w:val="28"/>
          <w:lang w:val="be-BY"/>
        </w:rPr>
        <w:t>.</w:t>
      </w:r>
      <w:r w:rsidRPr="00B959CB">
        <w:rPr>
          <w:szCs w:val="28"/>
          <w:lang w:val="be-BY"/>
        </w:rPr>
        <w:t> </w:t>
      </w:r>
      <w:r w:rsidR="004A03ED" w:rsidRPr="00B959CB">
        <w:rPr>
          <w:szCs w:val="28"/>
          <w:lang w:val="be-BY"/>
        </w:rPr>
        <w:t xml:space="preserve">ФИНАНСИРОВАНИЕ </w:t>
      </w:r>
      <w:r w:rsidR="001F3173" w:rsidRPr="00B959CB">
        <w:rPr>
          <w:szCs w:val="28"/>
        </w:rPr>
        <w:t>ПРАЗДНИКА</w:t>
      </w:r>
    </w:p>
    <w:p w14:paraId="1970245D" w14:textId="2EC28135" w:rsidR="004A03ED" w:rsidRPr="00B959CB" w:rsidRDefault="004A03ED" w:rsidP="00B959CB">
      <w:pPr>
        <w:ind w:firstLine="708"/>
        <w:jc w:val="both"/>
        <w:rPr>
          <w:szCs w:val="28"/>
          <w:lang w:val="be-BY"/>
        </w:rPr>
      </w:pPr>
      <w:r w:rsidRPr="00B959CB">
        <w:rPr>
          <w:szCs w:val="28"/>
          <w:lang w:val="be-BY"/>
        </w:rPr>
        <w:t>Для поощрения победителей и участников могут привлекаться средства в порядке, установленном законодательством Республики Беларусь.</w:t>
      </w:r>
    </w:p>
    <w:p w14:paraId="7E2FB17D" w14:textId="77777777" w:rsidR="004A03ED" w:rsidRDefault="004A03ED" w:rsidP="006F7FB6">
      <w:pPr>
        <w:shd w:val="clear" w:color="auto" w:fill="FFFFFF"/>
        <w:jc w:val="both"/>
        <w:textAlignment w:val="baseline"/>
        <w:rPr>
          <w:b/>
          <w:bCs/>
          <w:color w:val="000000"/>
          <w:sz w:val="30"/>
          <w:szCs w:val="30"/>
          <w:bdr w:val="none" w:sz="0" w:space="0" w:color="auto" w:frame="1"/>
          <w:lang w:val="be-BY"/>
        </w:rPr>
      </w:pPr>
    </w:p>
    <w:p w14:paraId="06B900F9" w14:textId="77777777" w:rsidR="001223F1" w:rsidRDefault="001223F1">
      <w:pPr>
        <w:spacing w:after="200" w:line="276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2670DFA" w14:textId="77777777" w:rsidR="00150795" w:rsidRDefault="00150795" w:rsidP="00150795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Приложение </w:t>
      </w:r>
      <w:r w:rsidR="003A4690">
        <w:rPr>
          <w:sz w:val="30"/>
          <w:szCs w:val="30"/>
          <w:lang w:val="be-BY"/>
        </w:rPr>
        <w:t>1</w:t>
      </w:r>
    </w:p>
    <w:p w14:paraId="468FE82B" w14:textId="77777777" w:rsidR="00150795" w:rsidRDefault="00150795" w:rsidP="00150795">
      <w:pPr>
        <w:ind w:firstLine="708"/>
        <w:jc w:val="both"/>
        <w:rPr>
          <w:sz w:val="30"/>
          <w:szCs w:val="30"/>
          <w:lang w:val="be-BY"/>
        </w:rPr>
      </w:pPr>
    </w:p>
    <w:p w14:paraId="19CA83E1" w14:textId="77777777" w:rsidR="00150795" w:rsidRPr="00997A89" w:rsidRDefault="00150795" w:rsidP="00997A89">
      <w:pPr>
        <w:pStyle w:val="2"/>
        <w:spacing w:before="0" w:beforeAutospacing="0" w:after="0" w:afterAutospacing="0"/>
        <w:jc w:val="center"/>
        <w:rPr>
          <w:sz w:val="28"/>
          <w:szCs w:val="30"/>
        </w:rPr>
      </w:pPr>
      <w:r w:rsidRPr="00997A89">
        <w:rPr>
          <w:sz w:val="28"/>
          <w:szCs w:val="30"/>
        </w:rPr>
        <w:t>ЗАЯВКА</w:t>
      </w:r>
    </w:p>
    <w:p w14:paraId="0CE9DE49" w14:textId="77777777" w:rsidR="00CA5C44" w:rsidRDefault="00150795" w:rsidP="00997A89">
      <w:pPr>
        <w:shd w:val="clear" w:color="auto" w:fill="FFFFFF"/>
        <w:jc w:val="center"/>
        <w:textAlignment w:val="baseline"/>
        <w:rPr>
          <w:bCs/>
          <w:color w:val="000000"/>
          <w:szCs w:val="30"/>
          <w:bdr w:val="none" w:sz="0" w:space="0" w:color="auto" w:frame="1"/>
        </w:rPr>
      </w:pPr>
      <w:r w:rsidRPr="00997A89">
        <w:rPr>
          <w:szCs w:val="30"/>
        </w:rPr>
        <w:t xml:space="preserve">на участие в городском </w:t>
      </w:r>
      <w:r w:rsidRPr="00997A89">
        <w:rPr>
          <w:bCs/>
          <w:color w:val="000000"/>
          <w:szCs w:val="30"/>
          <w:bdr w:val="none" w:sz="0" w:space="0" w:color="auto" w:frame="1"/>
        </w:rPr>
        <w:t xml:space="preserve">спортивном празднике </w:t>
      </w:r>
    </w:p>
    <w:p w14:paraId="09321972" w14:textId="1FAB6261" w:rsidR="00150795" w:rsidRPr="00997A89" w:rsidRDefault="00150795" w:rsidP="00997A89">
      <w:pPr>
        <w:shd w:val="clear" w:color="auto" w:fill="FFFFFF"/>
        <w:jc w:val="center"/>
        <w:textAlignment w:val="baseline"/>
        <w:rPr>
          <w:bCs/>
          <w:color w:val="000000"/>
          <w:szCs w:val="30"/>
          <w:bdr w:val="none" w:sz="0" w:space="0" w:color="auto" w:frame="1"/>
        </w:rPr>
      </w:pPr>
      <w:r w:rsidRPr="00997A89">
        <w:rPr>
          <w:bCs/>
          <w:color w:val="000000"/>
          <w:szCs w:val="30"/>
          <w:bdr w:val="none" w:sz="0" w:space="0" w:color="auto" w:frame="1"/>
        </w:rPr>
        <w:t>«</w:t>
      </w:r>
      <w:r w:rsidR="00CA5C44">
        <w:rPr>
          <w:bCs/>
          <w:color w:val="000000"/>
          <w:szCs w:val="30"/>
          <w:bdr w:val="none" w:sz="0" w:space="0" w:color="auto" w:frame="1"/>
        </w:rPr>
        <w:t>Спорт любить – сильным и здоровым быть!</w:t>
      </w:r>
      <w:r w:rsidRPr="00997A89">
        <w:rPr>
          <w:bCs/>
          <w:color w:val="000000"/>
          <w:szCs w:val="30"/>
          <w:bdr w:val="none" w:sz="0" w:space="0" w:color="auto" w:frame="1"/>
        </w:rPr>
        <w:t>» </w:t>
      </w:r>
    </w:p>
    <w:p w14:paraId="6206E18F" w14:textId="77777777" w:rsidR="00150795" w:rsidRDefault="00150795" w:rsidP="00150795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3D081F2A" w14:textId="77777777" w:rsidR="00150795" w:rsidRDefault="00165DF8" w:rsidP="00150795">
      <w:pPr>
        <w:ind w:left="1440" w:firstLine="720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</w:t>
      </w:r>
      <w:r w:rsidR="00150795" w:rsidRPr="00165DF8">
        <w:rPr>
          <w:sz w:val="30"/>
          <w:szCs w:val="30"/>
          <w:vertAlign w:val="superscript"/>
        </w:rPr>
        <w:t xml:space="preserve">полное </w:t>
      </w:r>
      <w:r>
        <w:rPr>
          <w:sz w:val="30"/>
          <w:szCs w:val="30"/>
          <w:vertAlign w:val="superscript"/>
        </w:rPr>
        <w:t>название учреждения образования</w:t>
      </w:r>
    </w:p>
    <w:p w14:paraId="7BA05D87" w14:textId="77777777" w:rsidR="00B959CB" w:rsidRPr="00165DF8" w:rsidRDefault="00B959CB" w:rsidP="00B959CB">
      <w:pPr>
        <w:ind w:left="1440" w:firstLine="720"/>
        <w:jc w:val="both"/>
        <w:rPr>
          <w:sz w:val="30"/>
          <w:szCs w:val="30"/>
          <w:vertAlign w:val="superscript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379"/>
        <w:gridCol w:w="2551"/>
      </w:tblGrid>
      <w:tr w:rsidR="00150795" w:rsidRPr="00997A89" w14:paraId="5A46268B" w14:textId="77777777" w:rsidTr="00997A89">
        <w:tc>
          <w:tcPr>
            <w:tcW w:w="707" w:type="dxa"/>
          </w:tcPr>
          <w:p w14:paraId="52310AFD" w14:textId="77777777" w:rsidR="00150795" w:rsidRPr="00997A89" w:rsidRDefault="00150795" w:rsidP="00B959CB">
            <w:pPr>
              <w:jc w:val="both"/>
              <w:rPr>
                <w:sz w:val="26"/>
                <w:szCs w:val="26"/>
              </w:rPr>
            </w:pPr>
            <w:r w:rsidRPr="00997A89">
              <w:rPr>
                <w:sz w:val="26"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14:paraId="3E7F6AFF" w14:textId="77777777" w:rsidR="00150795" w:rsidRPr="00997A89" w:rsidRDefault="00150795" w:rsidP="00B959CB">
            <w:pPr>
              <w:jc w:val="center"/>
              <w:rPr>
                <w:sz w:val="26"/>
                <w:szCs w:val="26"/>
              </w:rPr>
            </w:pPr>
            <w:r w:rsidRPr="00997A89">
              <w:rPr>
                <w:sz w:val="26"/>
                <w:szCs w:val="26"/>
              </w:rPr>
              <w:t>Ф.И.О.</w:t>
            </w:r>
          </w:p>
          <w:p w14:paraId="39387F5F" w14:textId="77777777" w:rsidR="00150795" w:rsidRPr="00997A89" w:rsidRDefault="00165DF8" w:rsidP="00B959CB">
            <w:pPr>
              <w:jc w:val="center"/>
              <w:rPr>
                <w:sz w:val="26"/>
                <w:szCs w:val="26"/>
              </w:rPr>
            </w:pPr>
            <w:r w:rsidRPr="00997A89">
              <w:rPr>
                <w:sz w:val="26"/>
                <w:szCs w:val="26"/>
              </w:rPr>
              <w:t>семейного экипажа (папа, мама, ребёнок)</w:t>
            </w:r>
          </w:p>
        </w:tc>
        <w:tc>
          <w:tcPr>
            <w:tcW w:w="2551" w:type="dxa"/>
            <w:vAlign w:val="center"/>
          </w:tcPr>
          <w:p w14:paraId="477B24F8" w14:textId="77777777" w:rsidR="00150795" w:rsidRPr="00997A89" w:rsidRDefault="00150795" w:rsidP="00B959CB">
            <w:pPr>
              <w:jc w:val="center"/>
              <w:rPr>
                <w:sz w:val="26"/>
                <w:szCs w:val="26"/>
              </w:rPr>
            </w:pPr>
            <w:r w:rsidRPr="00997A89">
              <w:rPr>
                <w:sz w:val="26"/>
                <w:szCs w:val="26"/>
              </w:rPr>
              <w:t xml:space="preserve">Дата рождения </w:t>
            </w:r>
          </w:p>
        </w:tc>
      </w:tr>
      <w:tr w:rsidR="00150795" w:rsidRPr="00997A89" w14:paraId="71130ED8" w14:textId="77777777" w:rsidTr="00997A89">
        <w:tc>
          <w:tcPr>
            <w:tcW w:w="707" w:type="dxa"/>
          </w:tcPr>
          <w:p w14:paraId="50418447" w14:textId="77777777" w:rsidR="00150795" w:rsidRPr="00997A89" w:rsidRDefault="00150795" w:rsidP="00B959CB">
            <w:pPr>
              <w:numPr>
                <w:ilvl w:val="0"/>
                <w:numId w:val="2"/>
              </w:numPr>
              <w:ind w:left="32" w:firstLine="0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14:paraId="7C7C7334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D5C82CF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</w:tr>
      <w:tr w:rsidR="00150795" w:rsidRPr="00997A89" w14:paraId="0D594676" w14:textId="77777777" w:rsidTr="00997A89">
        <w:tc>
          <w:tcPr>
            <w:tcW w:w="707" w:type="dxa"/>
          </w:tcPr>
          <w:p w14:paraId="032D77E6" w14:textId="77777777" w:rsidR="00150795" w:rsidRPr="00997A89" w:rsidRDefault="00150795" w:rsidP="00B959CB">
            <w:pPr>
              <w:numPr>
                <w:ilvl w:val="0"/>
                <w:numId w:val="2"/>
              </w:numPr>
              <w:ind w:left="32" w:firstLine="0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14:paraId="025D56C0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1D5ACF6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</w:tr>
      <w:tr w:rsidR="00150795" w:rsidRPr="00997A89" w14:paraId="2151494E" w14:textId="77777777" w:rsidTr="00997A89">
        <w:tc>
          <w:tcPr>
            <w:tcW w:w="707" w:type="dxa"/>
          </w:tcPr>
          <w:p w14:paraId="34F0DAAF" w14:textId="77777777" w:rsidR="00150795" w:rsidRPr="00997A89" w:rsidRDefault="00150795" w:rsidP="00B959CB">
            <w:pPr>
              <w:numPr>
                <w:ilvl w:val="0"/>
                <w:numId w:val="2"/>
              </w:numPr>
              <w:ind w:left="32" w:firstLine="0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14:paraId="17023FCC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C562EE1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</w:tr>
      <w:tr w:rsidR="00150795" w:rsidRPr="00997A89" w14:paraId="3C6FA403" w14:textId="77777777" w:rsidTr="00997A89">
        <w:tc>
          <w:tcPr>
            <w:tcW w:w="707" w:type="dxa"/>
          </w:tcPr>
          <w:p w14:paraId="4675E777" w14:textId="77777777" w:rsidR="00150795" w:rsidRPr="00997A89" w:rsidRDefault="00150795" w:rsidP="00B959CB">
            <w:pPr>
              <w:numPr>
                <w:ilvl w:val="0"/>
                <w:numId w:val="2"/>
              </w:numPr>
              <w:ind w:left="32" w:firstLine="0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14:paraId="343D8790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7867628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</w:tr>
      <w:tr w:rsidR="00150795" w:rsidRPr="00997A89" w14:paraId="755A4DD9" w14:textId="77777777" w:rsidTr="00997A89">
        <w:tc>
          <w:tcPr>
            <w:tcW w:w="707" w:type="dxa"/>
          </w:tcPr>
          <w:p w14:paraId="21F3EBDF" w14:textId="77777777" w:rsidR="00150795" w:rsidRPr="00997A89" w:rsidRDefault="00150795" w:rsidP="00B959CB">
            <w:pPr>
              <w:numPr>
                <w:ilvl w:val="0"/>
                <w:numId w:val="2"/>
              </w:numPr>
              <w:ind w:left="32" w:firstLine="0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14:paraId="25AC8941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671A41C7" w14:textId="77777777" w:rsidR="00150795" w:rsidRPr="00997A89" w:rsidRDefault="00150795" w:rsidP="00B959CB">
            <w:pPr>
              <w:rPr>
                <w:sz w:val="26"/>
                <w:szCs w:val="26"/>
              </w:rPr>
            </w:pPr>
          </w:p>
        </w:tc>
      </w:tr>
    </w:tbl>
    <w:p w14:paraId="246986E1" w14:textId="77777777" w:rsidR="00150795" w:rsidRDefault="00150795" w:rsidP="00B959CB">
      <w:pPr>
        <w:rPr>
          <w:sz w:val="30"/>
          <w:szCs w:val="30"/>
        </w:rPr>
      </w:pPr>
    </w:p>
    <w:p w14:paraId="7F6821C1" w14:textId="77777777" w:rsidR="00997A89" w:rsidRDefault="00150795" w:rsidP="00B959CB">
      <w:pPr>
        <w:jc w:val="both"/>
        <w:rPr>
          <w:sz w:val="30"/>
          <w:szCs w:val="30"/>
        </w:rPr>
      </w:pPr>
      <w:r w:rsidRPr="00997A89">
        <w:rPr>
          <w:sz w:val="30"/>
          <w:szCs w:val="30"/>
        </w:rPr>
        <w:t xml:space="preserve">Руководитель команды: </w:t>
      </w:r>
      <w:r w:rsidR="00997A89">
        <w:rPr>
          <w:sz w:val="30"/>
          <w:szCs w:val="30"/>
        </w:rPr>
        <w:t>_________________________________________</w:t>
      </w:r>
    </w:p>
    <w:p w14:paraId="58E3D5E8" w14:textId="77777777" w:rsidR="00150795" w:rsidRPr="00997A89" w:rsidRDefault="00997A89" w:rsidP="00B959CB">
      <w:pPr>
        <w:tabs>
          <w:tab w:val="left" w:pos="5103"/>
        </w:tabs>
        <w:jc w:val="both"/>
        <w:rPr>
          <w:sz w:val="22"/>
          <w:szCs w:val="30"/>
        </w:rPr>
      </w:pPr>
      <w:r>
        <w:rPr>
          <w:sz w:val="30"/>
          <w:szCs w:val="30"/>
        </w:rPr>
        <w:tab/>
      </w:r>
      <w:r w:rsidRPr="00997A89">
        <w:rPr>
          <w:sz w:val="22"/>
          <w:szCs w:val="30"/>
        </w:rPr>
        <w:t xml:space="preserve">(Ф.И.О. </w:t>
      </w:r>
      <w:r w:rsidR="00150795" w:rsidRPr="00997A89">
        <w:rPr>
          <w:sz w:val="22"/>
          <w:szCs w:val="30"/>
        </w:rPr>
        <w:t>полностью)</w:t>
      </w:r>
    </w:p>
    <w:p w14:paraId="37921B98" w14:textId="77777777" w:rsidR="00150795" w:rsidRDefault="00997A89" w:rsidP="00B959CB">
      <w:pPr>
        <w:jc w:val="both"/>
        <w:rPr>
          <w:sz w:val="30"/>
          <w:szCs w:val="30"/>
        </w:rPr>
      </w:pPr>
      <w:r>
        <w:rPr>
          <w:sz w:val="30"/>
          <w:szCs w:val="30"/>
        </w:rPr>
        <w:t>Контактный</w:t>
      </w:r>
      <w:r w:rsidR="00150795">
        <w:rPr>
          <w:sz w:val="30"/>
          <w:szCs w:val="30"/>
        </w:rPr>
        <w:t xml:space="preserve"> телефон </w:t>
      </w:r>
      <w:r w:rsidR="00C55543">
        <w:rPr>
          <w:sz w:val="30"/>
          <w:szCs w:val="30"/>
        </w:rPr>
        <w:t>руководителя команды</w:t>
      </w:r>
      <w:r w:rsidR="00B959CB">
        <w:rPr>
          <w:sz w:val="30"/>
          <w:szCs w:val="30"/>
        </w:rPr>
        <w:t>________________________</w:t>
      </w:r>
    </w:p>
    <w:p w14:paraId="7B3968C9" w14:textId="77777777" w:rsidR="00150795" w:rsidRDefault="00150795" w:rsidP="00B959CB">
      <w:pPr>
        <w:jc w:val="both"/>
        <w:rPr>
          <w:sz w:val="30"/>
          <w:szCs w:val="30"/>
        </w:rPr>
      </w:pPr>
    </w:p>
    <w:p w14:paraId="6475EDAA" w14:textId="77777777" w:rsidR="00997A89" w:rsidRDefault="00150795" w:rsidP="00B959CB">
      <w:pPr>
        <w:tabs>
          <w:tab w:val="left" w:pos="2835"/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  <w:r>
        <w:rPr>
          <w:sz w:val="30"/>
          <w:szCs w:val="30"/>
        </w:rPr>
        <w:tab/>
        <w:t xml:space="preserve">       </w:t>
      </w:r>
      <w:r w:rsidR="00997A89">
        <w:rPr>
          <w:sz w:val="30"/>
          <w:szCs w:val="30"/>
        </w:rPr>
        <w:t>______________</w:t>
      </w:r>
      <w:r>
        <w:rPr>
          <w:sz w:val="30"/>
          <w:szCs w:val="30"/>
        </w:rPr>
        <w:t xml:space="preserve"> </w:t>
      </w:r>
      <w:r w:rsidR="00997A89">
        <w:rPr>
          <w:sz w:val="30"/>
          <w:szCs w:val="30"/>
        </w:rPr>
        <w:tab/>
        <w:t>_________________</w:t>
      </w:r>
    </w:p>
    <w:p w14:paraId="1B2B7C56" w14:textId="77777777" w:rsidR="00150795" w:rsidRPr="00997A89" w:rsidRDefault="00997A89" w:rsidP="00B959CB">
      <w:pPr>
        <w:tabs>
          <w:tab w:val="left" w:pos="2835"/>
          <w:tab w:val="left" w:pos="3686"/>
        </w:tabs>
        <w:jc w:val="both"/>
        <w:rPr>
          <w:sz w:val="18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50795" w:rsidRPr="00997A89">
        <w:rPr>
          <w:sz w:val="18"/>
          <w:szCs w:val="30"/>
        </w:rPr>
        <w:t>(подпись, печать)</w:t>
      </w:r>
    </w:p>
    <w:p w14:paraId="6E4DA018" w14:textId="77777777" w:rsidR="00150795" w:rsidRPr="00150795" w:rsidRDefault="00150795" w:rsidP="00997A89">
      <w:pPr>
        <w:shd w:val="clear" w:color="auto" w:fill="FFFFFF"/>
        <w:tabs>
          <w:tab w:val="left" w:pos="3828"/>
        </w:tabs>
        <w:jc w:val="both"/>
        <w:textAlignment w:val="baseline"/>
        <w:rPr>
          <w:b/>
          <w:bCs/>
          <w:color w:val="000000"/>
          <w:sz w:val="30"/>
          <w:szCs w:val="30"/>
          <w:bdr w:val="none" w:sz="0" w:space="0" w:color="auto" w:frame="1"/>
        </w:rPr>
      </w:pPr>
    </w:p>
    <w:p w14:paraId="3303A30B" w14:textId="77777777" w:rsidR="00165DF8" w:rsidRDefault="00165DF8" w:rsidP="00150368">
      <w:pPr>
        <w:shd w:val="clear" w:color="auto" w:fill="FFFFFF"/>
        <w:ind w:firstLine="851"/>
        <w:jc w:val="both"/>
        <w:textAlignment w:val="baseline"/>
        <w:rPr>
          <w:color w:val="000000"/>
          <w:sz w:val="30"/>
          <w:szCs w:val="30"/>
        </w:rPr>
      </w:pPr>
    </w:p>
    <w:p w14:paraId="2D92AD3F" w14:textId="77777777" w:rsidR="00B959CB" w:rsidRDefault="00B959CB" w:rsidP="00150368">
      <w:pPr>
        <w:shd w:val="clear" w:color="auto" w:fill="FFFFFF"/>
        <w:ind w:firstLine="851"/>
        <w:jc w:val="both"/>
        <w:textAlignment w:val="baseline"/>
        <w:rPr>
          <w:color w:val="000000"/>
          <w:sz w:val="30"/>
          <w:szCs w:val="30"/>
        </w:rPr>
      </w:pPr>
    </w:p>
    <w:p w14:paraId="6F0D11F7" w14:textId="77777777" w:rsidR="00B959CB" w:rsidRDefault="00B959CB" w:rsidP="00150368">
      <w:pPr>
        <w:shd w:val="clear" w:color="auto" w:fill="FFFFFF"/>
        <w:ind w:firstLine="851"/>
        <w:jc w:val="both"/>
        <w:textAlignment w:val="baseline"/>
        <w:rPr>
          <w:color w:val="000000"/>
          <w:sz w:val="30"/>
          <w:szCs w:val="30"/>
        </w:rPr>
      </w:pPr>
    </w:p>
    <w:p w14:paraId="637726E4" w14:textId="77777777" w:rsidR="003A4690" w:rsidRDefault="003A4690" w:rsidP="003A4690">
      <w:pPr>
        <w:shd w:val="clear" w:color="auto" w:fill="FFFFFF"/>
        <w:jc w:val="right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14:paraId="6D1BE3E6" w14:textId="77777777" w:rsidR="003A4690" w:rsidRDefault="003A4690" w:rsidP="00150368">
      <w:pPr>
        <w:shd w:val="clear" w:color="auto" w:fill="FFFFFF"/>
        <w:ind w:firstLine="851"/>
        <w:jc w:val="both"/>
        <w:textAlignment w:val="baseline"/>
        <w:rPr>
          <w:color w:val="000000"/>
          <w:sz w:val="30"/>
          <w:szCs w:val="30"/>
        </w:rPr>
      </w:pPr>
    </w:p>
    <w:p w14:paraId="6202DE0C" w14:textId="1BD17C27" w:rsidR="003A4690" w:rsidRPr="00C372DB" w:rsidRDefault="003A4690" w:rsidP="003A4690">
      <w:pPr>
        <w:widowControl w:val="0"/>
        <w:autoSpaceDE w:val="0"/>
        <w:autoSpaceDN w:val="0"/>
        <w:adjustRightInd w:val="0"/>
        <w:spacing w:line="180" w:lineRule="auto"/>
        <w:jc w:val="center"/>
        <w:rPr>
          <w:szCs w:val="28"/>
        </w:rPr>
      </w:pPr>
      <w:r w:rsidRPr="00B959CB">
        <w:rPr>
          <w:b/>
          <w:szCs w:val="28"/>
        </w:rPr>
        <w:t>ЗАЯВКА НА УЧАСТИЕ</w:t>
      </w:r>
      <w:r w:rsidRPr="00C372DB">
        <w:rPr>
          <w:szCs w:val="28"/>
        </w:rPr>
        <w:br/>
        <w:t xml:space="preserve">в </w:t>
      </w:r>
      <w:r>
        <w:rPr>
          <w:szCs w:val="28"/>
        </w:rPr>
        <w:t xml:space="preserve">спортивном празднике </w:t>
      </w:r>
      <w:r w:rsidR="00CA5C44" w:rsidRPr="00997A89">
        <w:rPr>
          <w:bCs/>
          <w:color w:val="000000"/>
          <w:szCs w:val="30"/>
          <w:bdr w:val="none" w:sz="0" w:space="0" w:color="auto" w:frame="1"/>
        </w:rPr>
        <w:t>«</w:t>
      </w:r>
      <w:r w:rsidR="00CA5C44">
        <w:rPr>
          <w:bCs/>
          <w:color w:val="000000"/>
          <w:szCs w:val="30"/>
          <w:bdr w:val="none" w:sz="0" w:space="0" w:color="auto" w:frame="1"/>
        </w:rPr>
        <w:t>Спорт любить – сильным и здоровым быть!</w:t>
      </w:r>
      <w:r w:rsidR="00CA5C44" w:rsidRPr="00997A89">
        <w:rPr>
          <w:bCs/>
          <w:color w:val="000000"/>
          <w:szCs w:val="30"/>
          <w:bdr w:val="none" w:sz="0" w:space="0" w:color="auto" w:frame="1"/>
        </w:rPr>
        <w:t>»</w:t>
      </w:r>
    </w:p>
    <w:p w14:paraId="230D56FD" w14:textId="77777777" w:rsidR="003A4690" w:rsidRDefault="003A4690" w:rsidP="003A4690">
      <w:pPr>
        <w:spacing w:line="180" w:lineRule="auto"/>
      </w:pPr>
    </w:p>
    <w:p w14:paraId="51CEFF93" w14:textId="77777777" w:rsidR="003A4690" w:rsidRDefault="003A4690" w:rsidP="003A4690">
      <w:pPr>
        <w:spacing w:line="180" w:lineRule="auto"/>
        <w:ind w:firstLine="709"/>
      </w:pPr>
      <w:r>
        <w:t>Я, __________________________</w:t>
      </w:r>
      <w:r w:rsidR="001223F1">
        <w:t>___________________________</w:t>
      </w:r>
      <w:r>
        <w:t xml:space="preserve">_______, </w:t>
      </w:r>
    </w:p>
    <w:p w14:paraId="0D2F982D" w14:textId="77777777" w:rsidR="003A4690" w:rsidRPr="00C372DB" w:rsidRDefault="003A4690" w:rsidP="003A4690">
      <w:pPr>
        <w:tabs>
          <w:tab w:val="left" w:pos="2268"/>
          <w:tab w:val="left" w:pos="8080"/>
        </w:tabs>
        <w:spacing w:line="180" w:lineRule="auto"/>
        <w:rPr>
          <w:sz w:val="18"/>
        </w:rPr>
      </w:pPr>
      <w:r>
        <w:rPr>
          <w:sz w:val="18"/>
        </w:rPr>
        <w:tab/>
      </w:r>
      <w:r w:rsidR="001223F1">
        <w:rPr>
          <w:sz w:val="18"/>
        </w:rPr>
        <w:t xml:space="preserve">                                  </w:t>
      </w:r>
      <w:r w:rsidRPr="00C372DB">
        <w:rPr>
          <w:sz w:val="18"/>
        </w:rPr>
        <w:t>(фамилия, имя, отчество</w:t>
      </w:r>
      <w:r w:rsidR="001223F1">
        <w:rPr>
          <w:sz w:val="18"/>
        </w:rPr>
        <w:t xml:space="preserve"> папы и мамы</w:t>
      </w:r>
      <w:r w:rsidRPr="00C372DB">
        <w:rPr>
          <w:sz w:val="18"/>
        </w:rPr>
        <w:t xml:space="preserve">) </w:t>
      </w:r>
      <w:r>
        <w:rPr>
          <w:sz w:val="18"/>
        </w:rPr>
        <w:tab/>
      </w:r>
    </w:p>
    <w:p w14:paraId="75EDADCB" w14:textId="77777777" w:rsidR="003A4690" w:rsidRDefault="001223F1" w:rsidP="003A4690">
      <w:pPr>
        <w:spacing w:line="180" w:lineRule="auto"/>
      </w:pPr>
      <w:r>
        <w:t>проживающие</w:t>
      </w:r>
      <w:r w:rsidR="003A4690">
        <w:t xml:space="preserve"> по адресу _______________________________________________</w:t>
      </w:r>
    </w:p>
    <w:p w14:paraId="3A312E78" w14:textId="77777777" w:rsidR="003A4690" w:rsidRPr="00C372DB" w:rsidRDefault="003A4690" w:rsidP="003A4690">
      <w:pPr>
        <w:tabs>
          <w:tab w:val="left" w:pos="4678"/>
        </w:tabs>
        <w:spacing w:line="180" w:lineRule="auto"/>
        <w:rPr>
          <w:sz w:val="18"/>
        </w:rPr>
      </w:pPr>
      <w:r>
        <w:rPr>
          <w:sz w:val="18"/>
        </w:rPr>
        <w:tab/>
      </w:r>
      <w:r w:rsidRPr="00C372DB">
        <w:rPr>
          <w:sz w:val="18"/>
        </w:rPr>
        <w:t xml:space="preserve">(улица, дом, квартира, </w:t>
      </w:r>
      <w:proofErr w:type="spellStart"/>
      <w:r w:rsidRPr="00C372DB">
        <w:rPr>
          <w:sz w:val="18"/>
        </w:rPr>
        <w:t>конт</w:t>
      </w:r>
      <w:proofErr w:type="spellEnd"/>
      <w:r w:rsidRPr="00C372DB">
        <w:rPr>
          <w:sz w:val="18"/>
        </w:rPr>
        <w:t>. телефон)</w:t>
      </w:r>
    </w:p>
    <w:p w14:paraId="0BD096D3" w14:textId="77777777" w:rsidR="003A4690" w:rsidRDefault="003A4690" w:rsidP="003A4690">
      <w:pPr>
        <w:spacing w:line="180" w:lineRule="auto"/>
      </w:pPr>
      <w:r>
        <w:t>___________________________________________ Команда _________________</w:t>
      </w:r>
    </w:p>
    <w:p w14:paraId="5C36DF56" w14:textId="77777777" w:rsidR="003A4690" w:rsidRDefault="003A4690" w:rsidP="003A4690">
      <w:pPr>
        <w:tabs>
          <w:tab w:val="left" w:pos="7655"/>
        </w:tabs>
        <w:spacing w:line="180" w:lineRule="auto"/>
      </w:pPr>
      <w:r>
        <w:tab/>
      </w:r>
      <w:r w:rsidRPr="00C372DB">
        <w:rPr>
          <w:sz w:val="18"/>
        </w:rPr>
        <w:t>(если есть)</w:t>
      </w:r>
    </w:p>
    <w:p w14:paraId="4022D968" w14:textId="0214C8EA" w:rsidR="003A4690" w:rsidRDefault="001223F1" w:rsidP="003A4690">
      <w:pPr>
        <w:spacing w:line="180" w:lineRule="auto"/>
        <w:jc w:val="both"/>
        <w:rPr>
          <w:bCs/>
          <w:szCs w:val="28"/>
        </w:rPr>
      </w:pPr>
      <w:r>
        <w:t>удостоверяем</w:t>
      </w:r>
      <w:r w:rsidR="003A4690">
        <w:t>, что добровольно намерен</w:t>
      </w:r>
      <w:r>
        <w:t>ы</w:t>
      </w:r>
      <w:r w:rsidR="003A4690">
        <w:t xml:space="preserve"> принять участие в </w:t>
      </w:r>
      <w:r w:rsidR="003A4690">
        <w:rPr>
          <w:szCs w:val="28"/>
        </w:rPr>
        <w:t xml:space="preserve">спортивном празднике, который будет проходить </w:t>
      </w:r>
      <w:r w:rsidR="00CA5C44">
        <w:rPr>
          <w:szCs w:val="28"/>
        </w:rPr>
        <w:t>24 сентябр</w:t>
      </w:r>
      <w:r w:rsidR="003A4690">
        <w:rPr>
          <w:szCs w:val="28"/>
        </w:rPr>
        <w:t>я 20</w:t>
      </w:r>
      <w:r w:rsidR="00CA5C44">
        <w:rPr>
          <w:szCs w:val="28"/>
        </w:rPr>
        <w:t>22</w:t>
      </w:r>
      <w:r w:rsidR="003A4690">
        <w:rPr>
          <w:szCs w:val="28"/>
        </w:rPr>
        <w:t xml:space="preserve"> года в г. Бресте, </w:t>
      </w:r>
      <w:r w:rsidR="003A4690">
        <w:rPr>
          <w:color w:val="000000"/>
          <w:sz w:val="30"/>
          <w:szCs w:val="30"/>
        </w:rPr>
        <w:t>на острове</w:t>
      </w:r>
      <w:r w:rsidR="003A4690" w:rsidRPr="003976BE">
        <w:rPr>
          <w:sz w:val="30"/>
          <w:szCs w:val="30"/>
        </w:rPr>
        <w:t xml:space="preserve"> </w:t>
      </w:r>
      <w:r w:rsidR="003A4690">
        <w:rPr>
          <w:rStyle w:val="FontStyle17"/>
          <w:sz w:val="30"/>
          <w:szCs w:val="30"/>
        </w:rPr>
        <w:t>в районе Варшавского моста</w:t>
      </w:r>
      <w:r w:rsidR="003A4690">
        <w:rPr>
          <w:bCs/>
          <w:szCs w:val="28"/>
        </w:rPr>
        <w:t>.</w:t>
      </w:r>
    </w:p>
    <w:p w14:paraId="13FB4B97" w14:textId="77777777" w:rsidR="003A4690" w:rsidRDefault="001223F1" w:rsidP="003A4690">
      <w:pPr>
        <w:spacing w:line="180" w:lineRule="auto"/>
        <w:ind w:firstLine="709"/>
        <w:jc w:val="both"/>
      </w:pPr>
      <w:r>
        <w:t>П</w:t>
      </w:r>
      <w:r w:rsidR="003A4690">
        <w:t>олностью осозна</w:t>
      </w:r>
      <w:r>
        <w:t>ем</w:t>
      </w:r>
      <w:r w:rsidR="003A4690">
        <w:t xml:space="preserve"> риск получения </w:t>
      </w:r>
      <w:r>
        <w:t xml:space="preserve">нами </w:t>
      </w:r>
      <w:r w:rsidR="003A4690">
        <w:t>травмы.</w:t>
      </w:r>
    </w:p>
    <w:p w14:paraId="2A8FAD68" w14:textId="77777777" w:rsidR="003A4690" w:rsidRDefault="003A4690" w:rsidP="003A4690">
      <w:pPr>
        <w:spacing w:line="180" w:lineRule="auto"/>
        <w:ind w:firstLine="709"/>
        <w:jc w:val="both"/>
      </w:pPr>
      <w:r>
        <w:t xml:space="preserve">Подтверждаю, что в случае получения </w:t>
      </w:r>
      <w:r w:rsidR="001223F1">
        <w:t>нами</w:t>
      </w:r>
      <w:r>
        <w:t xml:space="preserve"> травмы во время соревнований </w:t>
      </w:r>
      <w:r w:rsidR="001223F1">
        <w:t>мы</w:t>
      </w:r>
      <w:r>
        <w:t xml:space="preserve"> не име</w:t>
      </w:r>
      <w:r w:rsidR="001223F1">
        <w:t>ем</w:t>
      </w:r>
      <w:r>
        <w:t xml:space="preserve"> претензий к организаторам соревнований.</w:t>
      </w:r>
    </w:p>
    <w:p w14:paraId="64FC488B" w14:textId="77777777" w:rsidR="003A4690" w:rsidRDefault="003A4690" w:rsidP="003A4690">
      <w:pPr>
        <w:spacing w:line="180" w:lineRule="auto"/>
        <w:ind w:firstLine="709"/>
        <w:jc w:val="both"/>
      </w:pPr>
      <w:r>
        <w:t>На выше изложенных условиях про</w:t>
      </w:r>
      <w:r w:rsidR="001223F1">
        <w:t>сим</w:t>
      </w:r>
      <w:r>
        <w:t xml:space="preserve"> допустить </w:t>
      </w:r>
      <w:r w:rsidR="001223F1">
        <w:t>нас</w:t>
      </w:r>
      <w:r>
        <w:t xml:space="preserve"> к соревнованиям.</w:t>
      </w:r>
    </w:p>
    <w:p w14:paraId="3D77ED90" w14:textId="77777777" w:rsidR="001223F1" w:rsidRDefault="001223F1" w:rsidP="003A4690">
      <w:pPr>
        <w:tabs>
          <w:tab w:val="left" w:pos="6804"/>
        </w:tabs>
        <w:spacing w:line="180" w:lineRule="auto"/>
        <w:ind w:firstLine="709"/>
        <w:jc w:val="both"/>
      </w:pPr>
    </w:p>
    <w:p w14:paraId="3CE18AD3" w14:textId="77777777" w:rsidR="003A4690" w:rsidRDefault="003A4690" w:rsidP="003A4690">
      <w:pPr>
        <w:tabs>
          <w:tab w:val="left" w:pos="6804"/>
        </w:tabs>
        <w:spacing w:line="180" w:lineRule="auto"/>
        <w:ind w:firstLine="709"/>
        <w:jc w:val="both"/>
      </w:pPr>
      <w:r>
        <w:t>Дата_____________</w:t>
      </w:r>
      <w:r>
        <w:tab/>
        <w:t>_______________</w:t>
      </w:r>
    </w:p>
    <w:p w14:paraId="33978E81" w14:textId="77777777" w:rsidR="003A4690" w:rsidRPr="0079071C" w:rsidRDefault="003A4690" w:rsidP="003A4690">
      <w:pPr>
        <w:tabs>
          <w:tab w:val="left" w:pos="7513"/>
        </w:tabs>
        <w:spacing w:line="180" w:lineRule="auto"/>
        <w:ind w:firstLine="709"/>
        <w:jc w:val="both"/>
        <w:rPr>
          <w:sz w:val="18"/>
        </w:rPr>
      </w:pPr>
      <w:r>
        <w:tab/>
      </w:r>
      <w:r w:rsidRPr="0079071C">
        <w:rPr>
          <w:sz w:val="18"/>
        </w:rPr>
        <w:t>(подпись</w:t>
      </w:r>
      <w:r w:rsidR="001223F1">
        <w:rPr>
          <w:sz w:val="18"/>
        </w:rPr>
        <w:t xml:space="preserve"> папы</w:t>
      </w:r>
      <w:r w:rsidRPr="0079071C">
        <w:rPr>
          <w:sz w:val="18"/>
        </w:rPr>
        <w:t>)</w:t>
      </w:r>
    </w:p>
    <w:p w14:paraId="5842BA23" w14:textId="77777777" w:rsidR="001223F1" w:rsidRDefault="001223F1" w:rsidP="001223F1">
      <w:pPr>
        <w:tabs>
          <w:tab w:val="left" w:pos="6804"/>
        </w:tabs>
        <w:spacing w:line="180" w:lineRule="auto"/>
        <w:ind w:firstLine="709"/>
        <w:jc w:val="both"/>
      </w:pPr>
      <w:r>
        <w:t>Дата_____________</w:t>
      </w:r>
      <w:r>
        <w:tab/>
        <w:t>_______________</w:t>
      </w:r>
    </w:p>
    <w:p w14:paraId="12EBB14D" w14:textId="77777777" w:rsidR="001223F1" w:rsidRPr="0079071C" w:rsidRDefault="001223F1" w:rsidP="001223F1">
      <w:pPr>
        <w:tabs>
          <w:tab w:val="left" w:pos="7513"/>
        </w:tabs>
        <w:spacing w:line="180" w:lineRule="auto"/>
        <w:ind w:firstLine="709"/>
        <w:jc w:val="both"/>
        <w:rPr>
          <w:sz w:val="18"/>
        </w:rPr>
      </w:pPr>
      <w:r>
        <w:tab/>
      </w:r>
      <w:r w:rsidRPr="0079071C">
        <w:rPr>
          <w:sz w:val="18"/>
        </w:rPr>
        <w:t>(подпись</w:t>
      </w:r>
      <w:r>
        <w:rPr>
          <w:sz w:val="18"/>
        </w:rPr>
        <w:t xml:space="preserve"> мамы</w:t>
      </w:r>
      <w:r w:rsidRPr="0079071C">
        <w:rPr>
          <w:sz w:val="18"/>
        </w:rPr>
        <w:t>)</w:t>
      </w:r>
    </w:p>
    <w:sectPr w:rsidR="001223F1" w:rsidRPr="0079071C" w:rsidSect="00B959CB">
      <w:headerReference w:type="default" r:id="rId8"/>
      <w:pgSz w:w="11906" w:h="16838"/>
      <w:pgMar w:top="1134" w:right="566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704B6" w14:textId="77777777" w:rsidR="002950CA" w:rsidRDefault="002950CA" w:rsidP="00B959CB">
      <w:r>
        <w:separator/>
      </w:r>
    </w:p>
  </w:endnote>
  <w:endnote w:type="continuationSeparator" w:id="0">
    <w:p w14:paraId="30D97A99" w14:textId="77777777" w:rsidR="002950CA" w:rsidRDefault="002950CA" w:rsidP="00B9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0AC3" w14:textId="77777777" w:rsidR="002950CA" w:rsidRDefault="002950CA" w:rsidP="00B959CB">
      <w:r>
        <w:separator/>
      </w:r>
    </w:p>
  </w:footnote>
  <w:footnote w:type="continuationSeparator" w:id="0">
    <w:p w14:paraId="74E9A504" w14:textId="77777777" w:rsidR="002950CA" w:rsidRDefault="002950CA" w:rsidP="00B9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0531"/>
      <w:docPartObj>
        <w:docPartGallery w:val="Page Numbers (Top of Page)"/>
        <w:docPartUnique/>
      </w:docPartObj>
    </w:sdtPr>
    <w:sdtEndPr/>
    <w:sdtContent>
      <w:p w14:paraId="13CFD1DD" w14:textId="77777777" w:rsidR="00B959CB" w:rsidRDefault="00B959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46">
          <w:rPr>
            <w:noProof/>
          </w:rPr>
          <w:t>2</w:t>
        </w:r>
        <w:r>
          <w:fldChar w:fldCharType="end"/>
        </w:r>
      </w:p>
    </w:sdtContent>
  </w:sdt>
  <w:p w14:paraId="26B2C0B6" w14:textId="77777777" w:rsidR="00B959CB" w:rsidRDefault="00B959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F98"/>
    <w:multiLevelType w:val="hybridMultilevel"/>
    <w:tmpl w:val="D9B0D618"/>
    <w:lvl w:ilvl="0" w:tplc="92BCCA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34824"/>
    <w:multiLevelType w:val="hybridMultilevel"/>
    <w:tmpl w:val="C13A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4A9"/>
    <w:multiLevelType w:val="multilevel"/>
    <w:tmpl w:val="EC3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301C4"/>
    <w:multiLevelType w:val="hybridMultilevel"/>
    <w:tmpl w:val="A3601F2E"/>
    <w:lvl w:ilvl="0" w:tplc="A2204C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28"/>
    <w:rsid w:val="0000087E"/>
    <w:rsid w:val="00001D46"/>
    <w:rsid w:val="00003285"/>
    <w:rsid w:val="00003CE0"/>
    <w:rsid w:val="000052F6"/>
    <w:rsid w:val="000075B2"/>
    <w:rsid w:val="00007B4C"/>
    <w:rsid w:val="00010260"/>
    <w:rsid w:val="0001452F"/>
    <w:rsid w:val="00015477"/>
    <w:rsid w:val="000204DB"/>
    <w:rsid w:val="000233E4"/>
    <w:rsid w:val="000279D6"/>
    <w:rsid w:val="00027E66"/>
    <w:rsid w:val="0003406B"/>
    <w:rsid w:val="00034EF9"/>
    <w:rsid w:val="00035214"/>
    <w:rsid w:val="00035D3C"/>
    <w:rsid w:val="00037DB5"/>
    <w:rsid w:val="00041FCC"/>
    <w:rsid w:val="000450DD"/>
    <w:rsid w:val="00046121"/>
    <w:rsid w:val="0004720F"/>
    <w:rsid w:val="000529EE"/>
    <w:rsid w:val="00053B61"/>
    <w:rsid w:val="00060BFC"/>
    <w:rsid w:val="00062148"/>
    <w:rsid w:val="00066926"/>
    <w:rsid w:val="000673E2"/>
    <w:rsid w:val="00067E40"/>
    <w:rsid w:val="0008069B"/>
    <w:rsid w:val="00081DB4"/>
    <w:rsid w:val="0008222A"/>
    <w:rsid w:val="00083BDE"/>
    <w:rsid w:val="00083D18"/>
    <w:rsid w:val="00085BA0"/>
    <w:rsid w:val="00086290"/>
    <w:rsid w:val="000978F4"/>
    <w:rsid w:val="000A572E"/>
    <w:rsid w:val="000A7721"/>
    <w:rsid w:val="000B2F8E"/>
    <w:rsid w:val="000B3F57"/>
    <w:rsid w:val="000B63E9"/>
    <w:rsid w:val="000D6C67"/>
    <w:rsid w:val="000E206D"/>
    <w:rsid w:val="000F18D4"/>
    <w:rsid w:val="000F1CC9"/>
    <w:rsid w:val="000F75BC"/>
    <w:rsid w:val="000F7B33"/>
    <w:rsid w:val="00101CE5"/>
    <w:rsid w:val="00104680"/>
    <w:rsid w:val="001078FF"/>
    <w:rsid w:val="00110877"/>
    <w:rsid w:val="001165AF"/>
    <w:rsid w:val="00117257"/>
    <w:rsid w:val="001218A5"/>
    <w:rsid w:val="001223F1"/>
    <w:rsid w:val="00125CB4"/>
    <w:rsid w:val="0012624D"/>
    <w:rsid w:val="00127580"/>
    <w:rsid w:val="001323D3"/>
    <w:rsid w:val="00134818"/>
    <w:rsid w:val="0013777B"/>
    <w:rsid w:val="00137850"/>
    <w:rsid w:val="00141334"/>
    <w:rsid w:val="0014206C"/>
    <w:rsid w:val="00144AB1"/>
    <w:rsid w:val="00146DE5"/>
    <w:rsid w:val="00150368"/>
    <w:rsid w:val="00150795"/>
    <w:rsid w:val="00152FE4"/>
    <w:rsid w:val="001546C3"/>
    <w:rsid w:val="0015549C"/>
    <w:rsid w:val="00160D7D"/>
    <w:rsid w:val="001621EE"/>
    <w:rsid w:val="00162F0B"/>
    <w:rsid w:val="00165013"/>
    <w:rsid w:val="00165DF8"/>
    <w:rsid w:val="001669B7"/>
    <w:rsid w:val="00170E30"/>
    <w:rsid w:val="00172518"/>
    <w:rsid w:val="00172C0C"/>
    <w:rsid w:val="00177834"/>
    <w:rsid w:val="0019018A"/>
    <w:rsid w:val="00191E8D"/>
    <w:rsid w:val="0019393A"/>
    <w:rsid w:val="00195F55"/>
    <w:rsid w:val="001A10FA"/>
    <w:rsid w:val="001A16FF"/>
    <w:rsid w:val="001A25F7"/>
    <w:rsid w:val="001A2F0B"/>
    <w:rsid w:val="001A4467"/>
    <w:rsid w:val="001A68CB"/>
    <w:rsid w:val="001B42FF"/>
    <w:rsid w:val="001C0C02"/>
    <w:rsid w:val="001C2DFB"/>
    <w:rsid w:val="001C7DB9"/>
    <w:rsid w:val="001D75BD"/>
    <w:rsid w:val="001D763C"/>
    <w:rsid w:val="001E2A59"/>
    <w:rsid w:val="001E2B1F"/>
    <w:rsid w:val="001E6855"/>
    <w:rsid w:val="001E78BB"/>
    <w:rsid w:val="001E7E79"/>
    <w:rsid w:val="001F1100"/>
    <w:rsid w:val="001F3173"/>
    <w:rsid w:val="001F37F5"/>
    <w:rsid w:val="001F54E7"/>
    <w:rsid w:val="001F6B7E"/>
    <w:rsid w:val="001F7BBA"/>
    <w:rsid w:val="0020219C"/>
    <w:rsid w:val="00204489"/>
    <w:rsid w:val="002056F8"/>
    <w:rsid w:val="002067E1"/>
    <w:rsid w:val="0020718F"/>
    <w:rsid w:val="00212B77"/>
    <w:rsid w:val="00212F4A"/>
    <w:rsid w:val="00213A1A"/>
    <w:rsid w:val="0022000B"/>
    <w:rsid w:val="00222B24"/>
    <w:rsid w:val="0022366D"/>
    <w:rsid w:val="002263E7"/>
    <w:rsid w:val="00230A33"/>
    <w:rsid w:val="00231EF9"/>
    <w:rsid w:val="0023264A"/>
    <w:rsid w:val="002328C0"/>
    <w:rsid w:val="002360C2"/>
    <w:rsid w:val="00237FFA"/>
    <w:rsid w:val="0024253A"/>
    <w:rsid w:val="00243873"/>
    <w:rsid w:val="00252E3C"/>
    <w:rsid w:val="00255B0A"/>
    <w:rsid w:val="00256494"/>
    <w:rsid w:val="00257B3F"/>
    <w:rsid w:val="00261176"/>
    <w:rsid w:val="00273AE1"/>
    <w:rsid w:val="0028049A"/>
    <w:rsid w:val="002825DF"/>
    <w:rsid w:val="00284007"/>
    <w:rsid w:val="002853F0"/>
    <w:rsid w:val="00285C03"/>
    <w:rsid w:val="00290D6F"/>
    <w:rsid w:val="002950CA"/>
    <w:rsid w:val="00295670"/>
    <w:rsid w:val="00297CDA"/>
    <w:rsid w:val="002A4D12"/>
    <w:rsid w:val="002A52E2"/>
    <w:rsid w:val="002B2FCF"/>
    <w:rsid w:val="002B4248"/>
    <w:rsid w:val="002B6B77"/>
    <w:rsid w:val="002B6CDF"/>
    <w:rsid w:val="002C1A99"/>
    <w:rsid w:val="002D448A"/>
    <w:rsid w:val="002D4A43"/>
    <w:rsid w:val="002D60E7"/>
    <w:rsid w:val="002D6960"/>
    <w:rsid w:val="002D6CB1"/>
    <w:rsid w:val="002E20ED"/>
    <w:rsid w:val="002E6762"/>
    <w:rsid w:val="002F16C8"/>
    <w:rsid w:val="002F47A0"/>
    <w:rsid w:val="002F590F"/>
    <w:rsid w:val="002F6524"/>
    <w:rsid w:val="002F6650"/>
    <w:rsid w:val="002F7038"/>
    <w:rsid w:val="00305846"/>
    <w:rsid w:val="003064CD"/>
    <w:rsid w:val="00310FB6"/>
    <w:rsid w:val="003111AB"/>
    <w:rsid w:val="0031229A"/>
    <w:rsid w:val="00314747"/>
    <w:rsid w:val="00321D1A"/>
    <w:rsid w:val="00323875"/>
    <w:rsid w:val="00324956"/>
    <w:rsid w:val="003309B4"/>
    <w:rsid w:val="00332AD9"/>
    <w:rsid w:val="00337D0D"/>
    <w:rsid w:val="003446AB"/>
    <w:rsid w:val="00345076"/>
    <w:rsid w:val="00347D1C"/>
    <w:rsid w:val="0035003D"/>
    <w:rsid w:val="0035630B"/>
    <w:rsid w:val="00356CFE"/>
    <w:rsid w:val="00362550"/>
    <w:rsid w:val="003638D2"/>
    <w:rsid w:val="00367D74"/>
    <w:rsid w:val="00371CBC"/>
    <w:rsid w:val="0037653C"/>
    <w:rsid w:val="00392C32"/>
    <w:rsid w:val="00394E9D"/>
    <w:rsid w:val="00395ECB"/>
    <w:rsid w:val="00396141"/>
    <w:rsid w:val="0039731B"/>
    <w:rsid w:val="003976BE"/>
    <w:rsid w:val="003A4690"/>
    <w:rsid w:val="003B21AB"/>
    <w:rsid w:val="003B5A46"/>
    <w:rsid w:val="003B5C7F"/>
    <w:rsid w:val="003C1B98"/>
    <w:rsid w:val="003C2738"/>
    <w:rsid w:val="003C46C9"/>
    <w:rsid w:val="003E21B4"/>
    <w:rsid w:val="003E24E0"/>
    <w:rsid w:val="003E2E5B"/>
    <w:rsid w:val="003F1DA4"/>
    <w:rsid w:val="003F5E9C"/>
    <w:rsid w:val="00403364"/>
    <w:rsid w:val="00412A65"/>
    <w:rsid w:val="00416ADF"/>
    <w:rsid w:val="0041713F"/>
    <w:rsid w:val="00425222"/>
    <w:rsid w:val="00425C81"/>
    <w:rsid w:val="00431982"/>
    <w:rsid w:val="00434ACE"/>
    <w:rsid w:val="00440A60"/>
    <w:rsid w:val="00441FC5"/>
    <w:rsid w:val="004527EB"/>
    <w:rsid w:val="00454D95"/>
    <w:rsid w:val="00455A90"/>
    <w:rsid w:val="00460571"/>
    <w:rsid w:val="004623A4"/>
    <w:rsid w:val="00463432"/>
    <w:rsid w:val="004645F8"/>
    <w:rsid w:val="004708B9"/>
    <w:rsid w:val="00472D44"/>
    <w:rsid w:val="00475C1C"/>
    <w:rsid w:val="004826D6"/>
    <w:rsid w:val="00487A34"/>
    <w:rsid w:val="00487F7A"/>
    <w:rsid w:val="00493D8E"/>
    <w:rsid w:val="00495AB5"/>
    <w:rsid w:val="00496E0D"/>
    <w:rsid w:val="00497A09"/>
    <w:rsid w:val="00497B98"/>
    <w:rsid w:val="00497C58"/>
    <w:rsid w:val="004A03ED"/>
    <w:rsid w:val="004A1111"/>
    <w:rsid w:val="004A191B"/>
    <w:rsid w:val="004A39BC"/>
    <w:rsid w:val="004A4944"/>
    <w:rsid w:val="004A51B8"/>
    <w:rsid w:val="004B04DC"/>
    <w:rsid w:val="004B074D"/>
    <w:rsid w:val="004B437A"/>
    <w:rsid w:val="004B49E8"/>
    <w:rsid w:val="004C099F"/>
    <w:rsid w:val="004C6D7B"/>
    <w:rsid w:val="004D1290"/>
    <w:rsid w:val="004D1B9A"/>
    <w:rsid w:val="004D2CEC"/>
    <w:rsid w:val="004E28D1"/>
    <w:rsid w:val="004E402E"/>
    <w:rsid w:val="004E4052"/>
    <w:rsid w:val="004E72AF"/>
    <w:rsid w:val="004F045C"/>
    <w:rsid w:val="004F321B"/>
    <w:rsid w:val="004F629D"/>
    <w:rsid w:val="004F71EE"/>
    <w:rsid w:val="00500239"/>
    <w:rsid w:val="00502F62"/>
    <w:rsid w:val="005041BF"/>
    <w:rsid w:val="00507991"/>
    <w:rsid w:val="00507A39"/>
    <w:rsid w:val="005129C3"/>
    <w:rsid w:val="00514BCC"/>
    <w:rsid w:val="005174F9"/>
    <w:rsid w:val="00521BE0"/>
    <w:rsid w:val="00524507"/>
    <w:rsid w:val="005324ED"/>
    <w:rsid w:val="005362E8"/>
    <w:rsid w:val="00537731"/>
    <w:rsid w:val="00552A79"/>
    <w:rsid w:val="0055321D"/>
    <w:rsid w:val="00560044"/>
    <w:rsid w:val="005608B9"/>
    <w:rsid w:val="005614B6"/>
    <w:rsid w:val="005622F2"/>
    <w:rsid w:val="00563C60"/>
    <w:rsid w:val="00565458"/>
    <w:rsid w:val="00565FC3"/>
    <w:rsid w:val="00566BD2"/>
    <w:rsid w:val="005674E5"/>
    <w:rsid w:val="00567D89"/>
    <w:rsid w:val="00574E5D"/>
    <w:rsid w:val="005770F9"/>
    <w:rsid w:val="00581DA0"/>
    <w:rsid w:val="00582295"/>
    <w:rsid w:val="005838C7"/>
    <w:rsid w:val="0058454D"/>
    <w:rsid w:val="005866AC"/>
    <w:rsid w:val="00586AFB"/>
    <w:rsid w:val="005930B1"/>
    <w:rsid w:val="005950E4"/>
    <w:rsid w:val="005A00C0"/>
    <w:rsid w:val="005A22BC"/>
    <w:rsid w:val="005A30D2"/>
    <w:rsid w:val="005A3E72"/>
    <w:rsid w:val="005A6D99"/>
    <w:rsid w:val="005B0ACD"/>
    <w:rsid w:val="005B52F5"/>
    <w:rsid w:val="005C7A7D"/>
    <w:rsid w:val="005D0505"/>
    <w:rsid w:val="005D31A2"/>
    <w:rsid w:val="005D517E"/>
    <w:rsid w:val="005D5CBD"/>
    <w:rsid w:val="005E4DB5"/>
    <w:rsid w:val="005E62F7"/>
    <w:rsid w:val="005F07DD"/>
    <w:rsid w:val="005F1BD4"/>
    <w:rsid w:val="005F4F0A"/>
    <w:rsid w:val="00600397"/>
    <w:rsid w:val="0061404F"/>
    <w:rsid w:val="006142BF"/>
    <w:rsid w:val="00615F76"/>
    <w:rsid w:val="00616E0D"/>
    <w:rsid w:val="00617A8A"/>
    <w:rsid w:val="0062130B"/>
    <w:rsid w:val="00623062"/>
    <w:rsid w:val="00623402"/>
    <w:rsid w:val="0062491F"/>
    <w:rsid w:val="00625006"/>
    <w:rsid w:val="00636422"/>
    <w:rsid w:val="00641B7B"/>
    <w:rsid w:val="006423DB"/>
    <w:rsid w:val="00642564"/>
    <w:rsid w:val="00644765"/>
    <w:rsid w:val="00645D0B"/>
    <w:rsid w:val="00645EA2"/>
    <w:rsid w:val="006463E2"/>
    <w:rsid w:val="00656736"/>
    <w:rsid w:val="00683DF6"/>
    <w:rsid w:val="00696711"/>
    <w:rsid w:val="006A2874"/>
    <w:rsid w:val="006B08B6"/>
    <w:rsid w:val="006C0A4C"/>
    <w:rsid w:val="006C4BC4"/>
    <w:rsid w:val="006C5330"/>
    <w:rsid w:val="006C5B0E"/>
    <w:rsid w:val="006D1A45"/>
    <w:rsid w:val="006D2F7F"/>
    <w:rsid w:val="006D3C86"/>
    <w:rsid w:val="006D4FCE"/>
    <w:rsid w:val="006D7F2D"/>
    <w:rsid w:val="006F15C2"/>
    <w:rsid w:val="006F4783"/>
    <w:rsid w:val="006F7FB6"/>
    <w:rsid w:val="00712760"/>
    <w:rsid w:val="00717DC1"/>
    <w:rsid w:val="0072165B"/>
    <w:rsid w:val="00724927"/>
    <w:rsid w:val="007306BE"/>
    <w:rsid w:val="00733730"/>
    <w:rsid w:val="00735023"/>
    <w:rsid w:val="00745A0A"/>
    <w:rsid w:val="00745AB4"/>
    <w:rsid w:val="007469E5"/>
    <w:rsid w:val="00746EE4"/>
    <w:rsid w:val="00760245"/>
    <w:rsid w:val="007648FC"/>
    <w:rsid w:val="00771BFD"/>
    <w:rsid w:val="00772E5F"/>
    <w:rsid w:val="007804B8"/>
    <w:rsid w:val="007845F8"/>
    <w:rsid w:val="00784D45"/>
    <w:rsid w:val="007860D3"/>
    <w:rsid w:val="00786F28"/>
    <w:rsid w:val="0079079C"/>
    <w:rsid w:val="007910FC"/>
    <w:rsid w:val="00795BAC"/>
    <w:rsid w:val="007A06C4"/>
    <w:rsid w:val="007A385F"/>
    <w:rsid w:val="007B0197"/>
    <w:rsid w:val="007B6164"/>
    <w:rsid w:val="007C01A6"/>
    <w:rsid w:val="007C1D9A"/>
    <w:rsid w:val="007C2D7D"/>
    <w:rsid w:val="007C48AE"/>
    <w:rsid w:val="007C5C8E"/>
    <w:rsid w:val="007D0FB9"/>
    <w:rsid w:val="007D400C"/>
    <w:rsid w:val="007D4F92"/>
    <w:rsid w:val="007D7F31"/>
    <w:rsid w:val="007F215F"/>
    <w:rsid w:val="00807428"/>
    <w:rsid w:val="008077EC"/>
    <w:rsid w:val="0081161B"/>
    <w:rsid w:val="008130F2"/>
    <w:rsid w:val="00816F2A"/>
    <w:rsid w:val="008212E4"/>
    <w:rsid w:val="0082228F"/>
    <w:rsid w:val="00823ACB"/>
    <w:rsid w:val="00823F49"/>
    <w:rsid w:val="00825E2A"/>
    <w:rsid w:val="00826721"/>
    <w:rsid w:val="00826ECB"/>
    <w:rsid w:val="00841017"/>
    <w:rsid w:val="00841C54"/>
    <w:rsid w:val="0084385F"/>
    <w:rsid w:val="008475D7"/>
    <w:rsid w:val="0084772A"/>
    <w:rsid w:val="00851A12"/>
    <w:rsid w:val="008521E6"/>
    <w:rsid w:val="00852E5E"/>
    <w:rsid w:val="00856AA8"/>
    <w:rsid w:val="008611E4"/>
    <w:rsid w:val="00880544"/>
    <w:rsid w:val="00881F51"/>
    <w:rsid w:val="008855CB"/>
    <w:rsid w:val="00886263"/>
    <w:rsid w:val="008903BA"/>
    <w:rsid w:val="0089572C"/>
    <w:rsid w:val="008958DA"/>
    <w:rsid w:val="008A3A59"/>
    <w:rsid w:val="008A4C92"/>
    <w:rsid w:val="008A4F19"/>
    <w:rsid w:val="008A5FF9"/>
    <w:rsid w:val="008A6E8F"/>
    <w:rsid w:val="008A7399"/>
    <w:rsid w:val="008B4C9A"/>
    <w:rsid w:val="008B6E06"/>
    <w:rsid w:val="008C75A4"/>
    <w:rsid w:val="008D1C8B"/>
    <w:rsid w:val="008D609C"/>
    <w:rsid w:val="008E16D3"/>
    <w:rsid w:val="008E25FB"/>
    <w:rsid w:val="008E3257"/>
    <w:rsid w:val="008E42F3"/>
    <w:rsid w:val="008F2906"/>
    <w:rsid w:val="008F79DC"/>
    <w:rsid w:val="0090015E"/>
    <w:rsid w:val="00902940"/>
    <w:rsid w:val="00904F24"/>
    <w:rsid w:val="0091576E"/>
    <w:rsid w:val="009234F6"/>
    <w:rsid w:val="00923C9A"/>
    <w:rsid w:val="009241AC"/>
    <w:rsid w:val="00925168"/>
    <w:rsid w:val="00934B8A"/>
    <w:rsid w:val="00935764"/>
    <w:rsid w:val="00940A98"/>
    <w:rsid w:val="00941FCE"/>
    <w:rsid w:val="00943FD2"/>
    <w:rsid w:val="00944A38"/>
    <w:rsid w:val="00947F37"/>
    <w:rsid w:val="00952E74"/>
    <w:rsid w:val="00953967"/>
    <w:rsid w:val="00953D71"/>
    <w:rsid w:val="009540BF"/>
    <w:rsid w:val="00956057"/>
    <w:rsid w:val="00956104"/>
    <w:rsid w:val="00963A55"/>
    <w:rsid w:val="00963BFE"/>
    <w:rsid w:val="00966921"/>
    <w:rsid w:val="00966AAA"/>
    <w:rsid w:val="00970593"/>
    <w:rsid w:val="009708B6"/>
    <w:rsid w:val="0097112F"/>
    <w:rsid w:val="00982783"/>
    <w:rsid w:val="00983AB0"/>
    <w:rsid w:val="00993CE3"/>
    <w:rsid w:val="00994CEE"/>
    <w:rsid w:val="00995BC5"/>
    <w:rsid w:val="009967F4"/>
    <w:rsid w:val="009974B0"/>
    <w:rsid w:val="00997A89"/>
    <w:rsid w:val="009A3E14"/>
    <w:rsid w:val="009B07B9"/>
    <w:rsid w:val="009B141B"/>
    <w:rsid w:val="009B3352"/>
    <w:rsid w:val="009C099B"/>
    <w:rsid w:val="009C6EC6"/>
    <w:rsid w:val="009D2136"/>
    <w:rsid w:val="009D23FF"/>
    <w:rsid w:val="009D2E29"/>
    <w:rsid w:val="009D3416"/>
    <w:rsid w:val="009D5159"/>
    <w:rsid w:val="009E0B73"/>
    <w:rsid w:val="009E1A1B"/>
    <w:rsid w:val="009E4AF0"/>
    <w:rsid w:val="009E4D72"/>
    <w:rsid w:val="009E568C"/>
    <w:rsid w:val="009E7732"/>
    <w:rsid w:val="009F1797"/>
    <w:rsid w:val="009F4EBB"/>
    <w:rsid w:val="00A018F2"/>
    <w:rsid w:val="00A02447"/>
    <w:rsid w:val="00A050D3"/>
    <w:rsid w:val="00A05721"/>
    <w:rsid w:val="00A34CB4"/>
    <w:rsid w:val="00A362B0"/>
    <w:rsid w:val="00A37908"/>
    <w:rsid w:val="00A4006B"/>
    <w:rsid w:val="00A47F55"/>
    <w:rsid w:val="00A50E10"/>
    <w:rsid w:val="00A52364"/>
    <w:rsid w:val="00A53045"/>
    <w:rsid w:val="00A55EC5"/>
    <w:rsid w:val="00A5730B"/>
    <w:rsid w:val="00A6119A"/>
    <w:rsid w:val="00A6299A"/>
    <w:rsid w:val="00A641A3"/>
    <w:rsid w:val="00A65ACB"/>
    <w:rsid w:val="00A71779"/>
    <w:rsid w:val="00A75142"/>
    <w:rsid w:val="00A75E19"/>
    <w:rsid w:val="00A77815"/>
    <w:rsid w:val="00A8106A"/>
    <w:rsid w:val="00A81F3F"/>
    <w:rsid w:val="00A85D2B"/>
    <w:rsid w:val="00A8626E"/>
    <w:rsid w:val="00A86AFB"/>
    <w:rsid w:val="00AA25C6"/>
    <w:rsid w:val="00AA63ED"/>
    <w:rsid w:val="00AA72AE"/>
    <w:rsid w:val="00AA74B2"/>
    <w:rsid w:val="00AB0F28"/>
    <w:rsid w:val="00AB1CAD"/>
    <w:rsid w:val="00AB1D49"/>
    <w:rsid w:val="00AB1F54"/>
    <w:rsid w:val="00AB243B"/>
    <w:rsid w:val="00AB2F4A"/>
    <w:rsid w:val="00AB3F6A"/>
    <w:rsid w:val="00AC0F30"/>
    <w:rsid w:val="00AC247F"/>
    <w:rsid w:val="00AC3ED1"/>
    <w:rsid w:val="00AC764C"/>
    <w:rsid w:val="00AC7E8F"/>
    <w:rsid w:val="00AD3089"/>
    <w:rsid w:val="00AD36BC"/>
    <w:rsid w:val="00AE200E"/>
    <w:rsid w:val="00AE29BB"/>
    <w:rsid w:val="00AE39F6"/>
    <w:rsid w:val="00AE42E9"/>
    <w:rsid w:val="00AE6E23"/>
    <w:rsid w:val="00AF2A78"/>
    <w:rsid w:val="00AF43A6"/>
    <w:rsid w:val="00AF7DBE"/>
    <w:rsid w:val="00B037F5"/>
    <w:rsid w:val="00B055A7"/>
    <w:rsid w:val="00B055E4"/>
    <w:rsid w:val="00B05CC4"/>
    <w:rsid w:val="00B06006"/>
    <w:rsid w:val="00B07E01"/>
    <w:rsid w:val="00B12B6F"/>
    <w:rsid w:val="00B1423A"/>
    <w:rsid w:val="00B17FA0"/>
    <w:rsid w:val="00B226A8"/>
    <w:rsid w:val="00B22C73"/>
    <w:rsid w:val="00B337BF"/>
    <w:rsid w:val="00B34DEF"/>
    <w:rsid w:val="00B36C6E"/>
    <w:rsid w:val="00B41CBE"/>
    <w:rsid w:val="00B433F0"/>
    <w:rsid w:val="00B44AD5"/>
    <w:rsid w:val="00B50357"/>
    <w:rsid w:val="00B50E58"/>
    <w:rsid w:val="00B5268B"/>
    <w:rsid w:val="00B53C08"/>
    <w:rsid w:val="00B53C4D"/>
    <w:rsid w:val="00B56D6A"/>
    <w:rsid w:val="00B56D96"/>
    <w:rsid w:val="00B6088C"/>
    <w:rsid w:val="00B63B87"/>
    <w:rsid w:val="00B70A76"/>
    <w:rsid w:val="00B75981"/>
    <w:rsid w:val="00B76F39"/>
    <w:rsid w:val="00B77B26"/>
    <w:rsid w:val="00B83711"/>
    <w:rsid w:val="00B83DC0"/>
    <w:rsid w:val="00B90741"/>
    <w:rsid w:val="00B94675"/>
    <w:rsid w:val="00B959CB"/>
    <w:rsid w:val="00B97C58"/>
    <w:rsid w:val="00BA148E"/>
    <w:rsid w:val="00BA2117"/>
    <w:rsid w:val="00BA4AE4"/>
    <w:rsid w:val="00BA65FC"/>
    <w:rsid w:val="00BB0E42"/>
    <w:rsid w:val="00BB212E"/>
    <w:rsid w:val="00BB52B9"/>
    <w:rsid w:val="00BB7C3D"/>
    <w:rsid w:val="00BC0931"/>
    <w:rsid w:val="00BC0BBD"/>
    <w:rsid w:val="00BC33D7"/>
    <w:rsid w:val="00BC3468"/>
    <w:rsid w:val="00BC34DC"/>
    <w:rsid w:val="00BC49BB"/>
    <w:rsid w:val="00BD0EC4"/>
    <w:rsid w:val="00BD130B"/>
    <w:rsid w:val="00BD35DD"/>
    <w:rsid w:val="00BD4D7E"/>
    <w:rsid w:val="00BD6BD7"/>
    <w:rsid w:val="00BE47D3"/>
    <w:rsid w:val="00BE7EDD"/>
    <w:rsid w:val="00BF3589"/>
    <w:rsid w:val="00C001BD"/>
    <w:rsid w:val="00C02EE2"/>
    <w:rsid w:val="00C03832"/>
    <w:rsid w:val="00C05365"/>
    <w:rsid w:val="00C11198"/>
    <w:rsid w:val="00C1208B"/>
    <w:rsid w:val="00C1239C"/>
    <w:rsid w:val="00C133DD"/>
    <w:rsid w:val="00C20AFE"/>
    <w:rsid w:val="00C21C3D"/>
    <w:rsid w:val="00C25C52"/>
    <w:rsid w:val="00C25F65"/>
    <w:rsid w:val="00C32109"/>
    <w:rsid w:val="00C40A04"/>
    <w:rsid w:val="00C41D2A"/>
    <w:rsid w:val="00C5165C"/>
    <w:rsid w:val="00C51CCA"/>
    <w:rsid w:val="00C548DA"/>
    <w:rsid w:val="00C55543"/>
    <w:rsid w:val="00C678B8"/>
    <w:rsid w:val="00C70029"/>
    <w:rsid w:val="00C85569"/>
    <w:rsid w:val="00C8701F"/>
    <w:rsid w:val="00C91E11"/>
    <w:rsid w:val="00C923E2"/>
    <w:rsid w:val="00C9504A"/>
    <w:rsid w:val="00CA3BC1"/>
    <w:rsid w:val="00CA5C44"/>
    <w:rsid w:val="00CB003E"/>
    <w:rsid w:val="00CB094A"/>
    <w:rsid w:val="00CB7C05"/>
    <w:rsid w:val="00CC1DF6"/>
    <w:rsid w:val="00CC3450"/>
    <w:rsid w:val="00CC5769"/>
    <w:rsid w:val="00CD25CB"/>
    <w:rsid w:val="00CD5381"/>
    <w:rsid w:val="00CE0A56"/>
    <w:rsid w:val="00CE2AD7"/>
    <w:rsid w:val="00CE4820"/>
    <w:rsid w:val="00CE7B7A"/>
    <w:rsid w:val="00CF0BF2"/>
    <w:rsid w:val="00CF2B09"/>
    <w:rsid w:val="00CF323A"/>
    <w:rsid w:val="00CF3D07"/>
    <w:rsid w:val="00CF67A2"/>
    <w:rsid w:val="00D04CF3"/>
    <w:rsid w:val="00D0556C"/>
    <w:rsid w:val="00D070A4"/>
    <w:rsid w:val="00D07F0F"/>
    <w:rsid w:val="00D13A84"/>
    <w:rsid w:val="00D1474E"/>
    <w:rsid w:val="00D14C49"/>
    <w:rsid w:val="00D176BF"/>
    <w:rsid w:val="00D25A63"/>
    <w:rsid w:val="00D26D39"/>
    <w:rsid w:val="00D33FC7"/>
    <w:rsid w:val="00D422F4"/>
    <w:rsid w:val="00D43109"/>
    <w:rsid w:val="00D436F8"/>
    <w:rsid w:val="00D44106"/>
    <w:rsid w:val="00D535BA"/>
    <w:rsid w:val="00D57993"/>
    <w:rsid w:val="00D607F6"/>
    <w:rsid w:val="00D62C1D"/>
    <w:rsid w:val="00D62E10"/>
    <w:rsid w:val="00D64031"/>
    <w:rsid w:val="00D645BC"/>
    <w:rsid w:val="00D777C2"/>
    <w:rsid w:val="00D81091"/>
    <w:rsid w:val="00D836E0"/>
    <w:rsid w:val="00D8390C"/>
    <w:rsid w:val="00D85104"/>
    <w:rsid w:val="00D876FF"/>
    <w:rsid w:val="00D904AE"/>
    <w:rsid w:val="00D93135"/>
    <w:rsid w:val="00D9612D"/>
    <w:rsid w:val="00D96DBF"/>
    <w:rsid w:val="00D976C6"/>
    <w:rsid w:val="00DA2BF8"/>
    <w:rsid w:val="00DA311C"/>
    <w:rsid w:val="00DA5688"/>
    <w:rsid w:val="00DA6DE3"/>
    <w:rsid w:val="00DA747C"/>
    <w:rsid w:val="00DB7F56"/>
    <w:rsid w:val="00DC0CE4"/>
    <w:rsid w:val="00DC237B"/>
    <w:rsid w:val="00DC2619"/>
    <w:rsid w:val="00DD311A"/>
    <w:rsid w:val="00DD391A"/>
    <w:rsid w:val="00DD6580"/>
    <w:rsid w:val="00DE278D"/>
    <w:rsid w:val="00DE4E1A"/>
    <w:rsid w:val="00DF4946"/>
    <w:rsid w:val="00E007D5"/>
    <w:rsid w:val="00E04F70"/>
    <w:rsid w:val="00E07A58"/>
    <w:rsid w:val="00E104DE"/>
    <w:rsid w:val="00E14872"/>
    <w:rsid w:val="00E1792B"/>
    <w:rsid w:val="00E24DB8"/>
    <w:rsid w:val="00E24EC5"/>
    <w:rsid w:val="00E259A0"/>
    <w:rsid w:val="00E25BD1"/>
    <w:rsid w:val="00E26AA3"/>
    <w:rsid w:val="00E32C3D"/>
    <w:rsid w:val="00E504EC"/>
    <w:rsid w:val="00E53276"/>
    <w:rsid w:val="00E56C94"/>
    <w:rsid w:val="00E64F41"/>
    <w:rsid w:val="00E65902"/>
    <w:rsid w:val="00E67425"/>
    <w:rsid w:val="00E77C97"/>
    <w:rsid w:val="00E80701"/>
    <w:rsid w:val="00E8160F"/>
    <w:rsid w:val="00E84114"/>
    <w:rsid w:val="00E85970"/>
    <w:rsid w:val="00E86074"/>
    <w:rsid w:val="00E93591"/>
    <w:rsid w:val="00E94677"/>
    <w:rsid w:val="00E94D73"/>
    <w:rsid w:val="00E9647E"/>
    <w:rsid w:val="00EA02B1"/>
    <w:rsid w:val="00EA1DFB"/>
    <w:rsid w:val="00EB0FDB"/>
    <w:rsid w:val="00EB7DE3"/>
    <w:rsid w:val="00EC67A6"/>
    <w:rsid w:val="00EC7A44"/>
    <w:rsid w:val="00EC7BDE"/>
    <w:rsid w:val="00ED134B"/>
    <w:rsid w:val="00ED1761"/>
    <w:rsid w:val="00ED46C8"/>
    <w:rsid w:val="00ED5050"/>
    <w:rsid w:val="00ED7393"/>
    <w:rsid w:val="00EE499D"/>
    <w:rsid w:val="00EE5675"/>
    <w:rsid w:val="00EF28B0"/>
    <w:rsid w:val="00EF7A3E"/>
    <w:rsid w:val="00F00485"/>
    <w:rsid w:val="00F00F36"/>
    <w:rsid w:val="00F14013"/>
    <w:rsid w:val="00F20566"/>
    <w:rsid w:val="00F211C5"/>
    <w:rsid w:val="00F36B45"/>
    <w:rsid w:val="00F4342A"/>
    <w:rsid w:val="00F4371C"/>
    <w:rsid w:val="00F46FC3"/>
    <w:rsid w:val="00F47A2F"/>
    <w:rsid w:val="00F5561D"/>
    <w:rsid w:val="00F562B8"/>
    <w:rsid w:val="00F64869"/>
    <w:rsid w:val="00F65588"/>
    <w:rsid w:val="00F71B9F"/>
    <w:rsid w:val="00F776FE"/>
    <w:rsid w:val="00F83E8F"/>
    <w:rsid w:val="00F86926"/>
    <w:rsid w:val="00F91AB7"/>
    <w:rsid w:val="00F95493"/>
    <w:rsid w:val="00F96BFB"/>
    <w:rsid w:val="00FA0A16"/>
    <w:rsid w:val="00FA0D31"/>
    <w:rsid w:val="00FA13F6"/>
    <w:rsid w:val="00FA172C"/>
    <w:rsid w:val="00FA204E"/>
    <w:rsid w:val="00FA5338"/>
    <w:rsid w:val="00FB032E"/>
    <w:rsid w:val="00FB465D"/>
    <w:rsid w:val="00FB77E0"/>
    <w:rsid w:val="00FC3FA6"/>
    <w:rsid w:val="00FC4DCC"/>
    <w:rsid w:val="00FC7D06"/>
    <w:rsid w:val="00FD078C"/>
    <w:rsid w:val="00FD4886"/>
    <w:rsid w:val="00FD7F61"/>
    <w:rsid w:val="00FE273D"/>
    <w:rsid w:val="00FE296A"/>
    <w:rsid w:val="00FE3A35"/>
    <w:rsid w:val="00FE5624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16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F7B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08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786F2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6F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B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qFormat/>
    <w:rsid w:val="00E32C3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60" w:line="278" w:lineRule="exact"/>
    </w:pPr>
    <w:rPr>
      <w:rFonts w:ascii="Calibri" w:eastAsia="Calibri" w:hAnsi="Calibri" w:cs="Times New Roman"/>
      <w:sz w:val="29"/>
      <w:szCs w:val="29"/>
      <w:lang w:eastAsia="zh-CN"/>
    </w:rPr>
  </w:style>
  <w:style w:type="paragraph" w:customStyle="1" w:styleId="Style12">
    <w:name w:val="Style12"/>
    <w:basedOn w:val="a"/>
    <w:rsid w:val="002840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284007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F71B9F"/>
    <w:pPr>
      <w:ind w:firstLine="708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F71B9F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71B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1B9F"/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B95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9CB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5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9C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16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F7B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08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unhideWhenUsed/>
    <w:rsid w:val="00786F2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86F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B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Основной текст2"/>
    <w:qFormat/>
    <w:rsid w:val="00E32C3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60" w:line="278" w:lineRule="exact"/>
    </w:pPr>
    <w:rPr>
      <w:rFonts w:ascii="Calibri" w:eastAsia="Calibri" w:hAnsi="Calibri" w:cs="Times New Roman"/>
      <w:sz w:val="29"/>
      <w:szCs w:val="29"/>
      <w:lang w:eastAsia="zh-CN"/>
    </w:rPr>
  </w:style>
  <w:style w:type="paragraph" w:customStyle="1" w:styleId="Style12">
    <w:name w:val="Style12"/>
    <w:basedOn w:val="a"/>
    <w:rsid w:val="002840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284007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rsid w:val="00F71B9F"/>
    <w:pPr>
      <w:ind w:firstLine="708"/>
      <w:jc w:val="both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F71B9F"/>
    <w:rPr>
      <w:rFonts w:ascii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71B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71B9F"/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B95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9CB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5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9C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metodist</cp:lastModifiedBy>
  <cp:revision>5</cp:revision>
  <dcterms:created xsi:type="dcterms:W3CDTF">2022-09-02T06:53:00Z</dcterms:created>
  <dcterms:modified xsi:type="dcterms:W3CDTF">2022-09-08T06:02:00Z</dcterms:modified>
</cp:coreProperties>
</file>